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A73A" w14:textId="21001696" w:rsidR="008F1877" w:rsidRPr="00642DD0" w:rsidRDefault="008F1877" w:rsidP="008F1877">
      <w:pPr>
        <w:rPr>
          <w:rFonts w:ascii="Helvetica" w:hAnsi="Helvetica"/>
          <w:color w:val="FF0000"/>
        </w:rPr>
      </w:pPr>
    </w:p>
    <w:p w14:paraId="008A1B50" w14:textId="254CBAA9" w:rsidR="00101469" w:rsidRPr="00642DD0" w:rsidRDefault="0014142A" w:rsidP="00397908">
      <w:pPr>
        <w:jc w:val="center"/>
        <w:outlineLvl w:val="0"/>
        <w:rPr>
          <w:rFonts w:ascii="Helvetica" w:hAnsi="Helvetica"/>
          <w:b/>
        </w:rPr>
      </w:pPr>
      <w:r w:rsidRPr="00642DD0">
        <w:rPr>
          <w:rFonts w:ascii="Helvetica" w:hAnsi="Helvetica"/>
          <w:b/>
        </w:rPr>
        <w:t>FINANCIAL STATEMENT</w:t>
      </w:r>
    </w:p>
    <w:p w14:paraId="5A65ACDF" w14:textId="77777777" w:rsidR="00CB41EF" w:rsidRPr="00642DD0" w:rsidRDefault="00CB41EF" w:rsidP="0014142A">
      <w:pPr>
        <w:rPr>
          <w:rFonts w:ascii="Helvetica" w:hAnsi="Helvetica"/>
          <w:sz w:val="20"/>
          <w:szCs w:val="20"/>
        </w:rPr>
      </w:pPr>
    </w:p>
    <w:p w14:paraId="1A080E8A" w14:textId="1C32C8E3" w:rsidR="004F0D97" w:rsidRPr="00642DD0" w:rsidRDefault="00CB41EF" w:rsidP="0014142A">
      <w:pPr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t xml:space="preserve">Please complete </w:t>
      </w:r>
      <w:r w:rsidR="00642DD0">
        <w:rPr>
          <w:rFonts w:ascii="Helvetica" w:hAnsi="Helvetica"/>
          <w:sz w:val="22"/>
          <w:szCs w:val="22"/>
        </w:rPr>
        <w:t xml:space="preserve">all four (4) pages of </w:t>
      </w:r>
      <w:r w:rsidRPr="00642DD0">
        <w:rPr>
          <w:rFonts w:ascii="Helvetica" w:hAnsi="Helvetica"/>
          <w:sz w:val="22"/>
          <w:szCs w:val="22"/>
        </w:rPr>
        <w:t>th</w:t>
      </w:r>
      <w:r w:rsidR="00BF397A" w:rsidRPr="00642DD0">
        <w:rPr>
          <w:rFonts w:ascii="Helvetica" w:hAnsi="Helvetica"/>
          <w:sz w:val="22"/>
          <w:szCs w:val="22"/>
        </w:rPr>
        <w:t>is</w:t>
      </w:r>
      <w:r w:rsidRPr="00642DD0">
        <w:rPr>
          <w:rFonts w:ascii="Helvetica" w:hAnsi="Helvetica"/>
          <w:sz w:val="22"/>
          <w:szCs w:val="22"/>
        </w:rPr>
        <w:t xml:space="preserve"> financial statement </w:t>
      </w:r>
      <w:r w:rsidR="00BF397A" w:rsidRPr="00642DD0">
        <w:rPr>
          <w:rFonts w:ascii="Helvetica" w:hAnsi="Helvetica"/>
          <w:sz w:val="22"/>
          <w:szCs w:val="22"/>
        </w:rPr>
        <w:t xml:space="preserve">and </w:t>
      </w:r>
      <w:r w:rsidR="00642DD0" w:rsidRPr="00642DD0">
        <w:rPr>
          <w:rFonts w:ascii="Helvetica" w:hAnsi="Helvetica"/>
          <w:sz w:val="22"/>
          <w:szCs w:val="22"/>
        </w:rPr>
        <w:t xml:space="preserve">upload it with your online scholarship application. </w:t>
      </w:r>
      <w:r w:rsidR="00BF397A" w:rsidRPr="00642DD0">
        <w:rPr>
          <w:rFonts w:ascii="Helvetica" w:hAnsi="Helvetica"/>
          <w:sz w:val="22"/>
          <w:szCs w:val="22"/>
        </w:rPr>
        <w:t xml:space="preserve">Incomplete applications will not be considered. </w:t>
      </w:r>
      <w:r w:rsidRPr="00642DD0">
        <w:rPr>
          <w:rFonts w:ascii="Helvetica" w:hAnsi="Helvetica"/>
          <w:sz w:val="22"/>
          <w:szCs w:val="22"/>
        </w:rPr>
        <w:t>What you provide mus</w:t>
      </w:r>
      <w:r w:rsidR="004F0D97" w:rsidRPr="00642DD0">
        <w:rPr>
          <w:rFonts w:ascii="Helvetica" w:hAnsi="Helvetica"/>
          <w:sz w:val="22"/>
          <w:szCs w:val="22"/>
        </w:rPr>
        <w:t>t accurately reflect your financial status.</w:t>
      </w:r>
      <w:r w:rsidR="00642DD0" w:rsidRPr="00642DD0">
        <w:rPr>
          <w:rFonts w:ascii="Helvetica" w:hAnsi="Helvetica"/>
          <w:sz w:val="22"/>
          <w:szCs w:val="22"/>
        </w:rPr>
        <w:t xml:space="preserve"> You may direct any questions to </w:t>
      </w:r>
      <w:r w:rsidR="00642DD0" w:rsidRPr="00642DD0">
        <w:rPr>
          <w:rFonts w:ascii="Helvetica" w:hAnsi="Helvetica"/>
          <w:b/>
          <w:sz w:val="22"/>
          <w:szCs w:val="22"/>
        </w:rPr>
        <w:t>TEPfinaid@wsmsnyc.org.</w:t>
      </w:r>
    </w:p>
    <w:p w14:paraId="39CA376A" w14:textId="77777777" w:rsidR="00CB41EF" w:rsidRPr="00642DD0" w:rsidRDefault="00CB41EF" w:rsidP="00CB41EF">
      <w:pPr>
        <w:rPr>
          <w:rFonts w:ascii="Helvetica" w:hAnsi="Helvetica"/>
          <w:sz w:val="22"/>
          <w:szCs w:val="22"/>
        </w:rPr>
      </w:pPr>
    </w:p>
    <w:p w14:paraId="1DBCB7CC" w14:textId="77777777" w:rsidR="00CB41EF" w:rsidRPr="00642DD0" w:rsidRDefault="00CB41EF" w:rsidP="00CB41EF">
      <w:pPr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t>Note:</w:t>
      </w:r>
    </w:p>
    <w:p w14:paraId="7DE3C7B1" w14:textId="6BE3E23A" w:rsidR="00CB41EF" w:rsidRPr="00642DD0" w:rsidRDefault="00CB41EF" w:rsidP="00CB41EF">
      <w:pPr>
        <w:pStyle w:val="ListParagraph"/>
        <w:numPr>
          <w:ilvl w:val="0"/>
          <w:numId w:val="10"/>
        </w:numPr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t xml:space="preserve">Do not leave blank spaces. Enter N/A if not applicable. </w:t>
      </w:r>
    </w:p>
    <w:p w14:paraId="2670DFD1" w14:textId="77777777" w:rsidR="00CB41EF" w:rsidRPr="00642DD0" w:rsidRDefault="00CB41EF" w:rsidP="00CB41EF">
      <w:pPr>
        <w:pStyle w:val="ListParagraph"/>
        <w:numPr>
          <w:ilvl w:val="0"/>
          <w:numId w:val="10"/>
        </w:numPr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t>Provide estimated amounts if actual figures are not available.</w:t>
      </w:r>
    </w:p>
    <w:p w14:paraId="69E30904" w14:textId="77777777" w:rsidR="00CB41EF" w:rsidRPr="00642DD0" w:rsidRDefault="00CB41EF" w:rsidP="00CB41EF">
      <w:pPr>
        <w:rPr>
          <w:rFonts w:ascii="Helvetica" w:hAnsi="Helvetica"/>
          <w:sz w:val="22"/>
          <w:szCs w:val="22"/>
        </w:rPr>
      </w:pPr>
    </w:p>
    <w:p w14:paraId="45DDC5A1" w14:textId="00960354" w:rsidR="00CB41EF" w:rsidRPr="00642DD0" w:rsidRDefault="00CB41EF" w:rsidP="00CB41EF">
      <w:pPr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t>A si</w:t>
      </w:r>
      <w:r w:rsidR="00F50B58" w:rsidRPr="00642DD0">
        <w:rPr>
          <w:rFonts w:ascii="Helvetica" w:hAnsi="Helvetica"/>
          <w:sz w:val="22"/>
          <w:szCs w:val="22"/>
        </w:rPr>
        <w:t xml:space="preserve">gned and dated copy of your </w:t>
      </w:r>
      <w:r w:rsidR="00F50B58" w:rsidRPr="00642DD0">
        <w:rPr>
          <w:rFonts w:ascii="Helvetica" w:hAnsi="Helvetica"/>
          <w:b/>
          <w:sz w:val="22"/>
          <w:szCs w:val="22"/>
        </w:rPr>
        <w:t>20</w:t>
      </w:r>
      <w:r w:rsidR="007728F7" w:rsidRPr="00642DD0">
        <w:rPr>
          <w:rFonts w:ascii="Helvetica" w:hAnsi="Helvetica"/>
          <w:b/>
          <w:sz w:val="22"/>
          <w:szCs w:val="22"/>
        </w:rPr>
        <w:t>2</w:t>
      </w:r>
      <w:r w:rsidR="00095AFF">
        <w:rPr>
          <w:rFonts w:ascii="Helvetica" w:hAnsi="Helvetica"/>
          <w:b/>
          <w:sz w:val="22"/>
          <w:szCs w:val="22"/>
        </w:rPr>
        <w:t>3</w:t>
      </w:r>
      <w:r w:rsidR="00FF2718">
        <w:rPr>
          <w:rFonts w:ascii="Helvetica" w:hAnsi="Helvetica"/>
          <w:b/>
          <w:sz w:val="22"/>
          <w:szCs w:val="22"/>
        </w:rPr>
        <w:t xml:space="preserve">4 </w:t>
      </w:r>
      <w:r w:rsidRPr="00642DD0">
        <w:rPr>
          <w:rFonts w:ascii="Helvetica" w:hAnsi="Helvetica"/>
          <w:b/>
          <w:sz w:val="22"/>
          <w:szCs w:val="22"/>
        </w:rPr>
        <w:t>Income Tax Return</w:t>
      </w:r>
      <w:r w:rsidRPr="00642DD0">
        <w:rPr>
          <w:rFonts w:ascii="Helvetica" w:hAnsi="Helvetica"/>
          <w:sz w:val="22"/>
          <w:szCs w:val="22"/>
        </w:rPr>
        <w:t xml:space="preserve"> must accompany this application to be considered for financial aid. </w:t>
      </w:r>
      <w:r w:rsidRPr="00FF2718">
        <w:rPr>
          <w:rFonts w:ascii="Helvetica" w:hAnsi="Helvetica"/>
          <w:sz w:val="22"/>
          <w:szCs w:val="22"/>
          <w:highlight w:val="yellow"/>
        </w:rPr>
        <w:t>Please include only pages 1 and 2 of the IRS Forms 1040 and 1040-A, or page 1 of IRS 1040EZ.</w:t>
      </w:r>
      <w:r w:rsidRPr="00642DD0">
        <w:rPr>
          <w:rFonts w:ascii="Helvetica" w:hAnsi="Helvetica"/>
          <w:sz w:val="22"/>
          <w:szCs w:val="22"/>
        </w:rPr>
        <w:t xml:space="preserve"> You are also expected to provide schedules/documents as backup (as identified below) for:</w:t>
      </w:r>
    </w:p>
    <w:p w14:paraId="67F38FE5" w14:textId="77777777" w:rsidR="00CB41EF" w:rsidRPr="00642DD0" w:rsidRDefault="00CB41EF" w:rsidP="00CB41EF">
      <w:pPr>
        <w:pStyle w:val="ListParagraph"/>
        <w:numPr>
          <w:ilvl w:val="0"/>
          <w:numId w:val="8"/>
        </w:numPr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t xml:space="preserve">Other taxable income </w:t>
      </w:r>
    </w:p>
    <w:p w14:paraId="05E43F4D" w14:textId="77777777" w:rsidR="00CB41EF" w:rsidRPr="00642DD0" w:rsidRDefault="00CB41EF" w:rsidP="00CB41EF">
      <w:pPr>
        <w:pStyle w:val="ListParagraph"/>
        <w:numPr>
          <w:ilvl w:val="0"/>
          <w:numId w:val="8"/>
        </w:numPr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t>Other nontaxable income</w:t>
      </w:r>
    </w:p>
    <w:p w14:paraId="205D3129" w14:textId="77777777" w:rsidR="00CB41EF" w:rsidRPr="00642DD0" w:rsidRDefault="00CB41EF" w:rsidP="00CB41EF">
      <w:pPr>
        <w:pStyle w:val="ListParagraph"/>
        <w:numPr>
          <w:ilvl w:val="0"/>
          <w:numId w:val="8"/>
        </w:numPr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t>Unusual expenses</w:t>
      </w:r>
    </w:p>
    <w:p w14:paraId="3233B09C" w14:textId="77777777" w:rsidR="00CB41EF" w:rsidRPr="00642DD0" w:rsidRDefault="00CB41EF" w:rsidP="00CB41EF">
      <w:pPr>
        <w:pStyle w:val="ListParagraph"/>
        <w:numPr>
          <w:ilvl w:val="0"/>
          <w:numId w:val="8"/>
        </w:numPr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t>Other documents in support of amounts listed above, upon request</w:t>
      </w:r>
    </w:p>
    <w:p w14:paraId="040B2BCA" w14:textId="77777777" w:rsidR="00CB41EF" w:rsidRPr="00642DD0" w:rsidRDefault="00CB41EF" w:rsidP="00CB41EF">
      <w:pPr>
        <w:rPr>
          <w:rFonts w:ascii="Helvetica" w:hAnsi="Helvetica"/>
          <w:sz w:val="22"/>
          <w:szCs w:val="22"/>
        </w:rPr>
      </w:pPr>
    </w:p>
    <w:p w14:paraId="3B9B9310" w14:textId="33A4B419" w:rsidR="00CB41EF" w:rsidRPr="00642DD0" w:rsidRDefault="00CB41EF" w:rsidP="00CB41EF">
      <w:pPr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b/>
          <w:sz w:val="22"/>
          <w:szCs w:val="22"/>
        </w:rPr>
        <w:t>International Applicants:</w:t>
      </w:r>
      <w:r w:rsidRPr="00642DD0">
        <w:rPr>
          <w:rFonts w:ascii="Helvetica" w:hAnsi="Helvetica"/>
          <w:sz w:val="22"/>
          <w:szCs w:val="22"/>
        </w:rPr>
        <w:t xml:space="preserve"> Please complete all financial forms in U</w:t>
      </w:r>
      <w:r w:rsidR="00046E35" w:rsidRPr="00642DD0">
        <w:rPr>
          <w:rFonts w:ascii="Helvetica" w:hAnsi="Helvetica"/>
          <w:sz w:val="22"/>
          <w:szCs w:val="22"/>
        </w:rPr>
        <w:t>.</w:t>
      </w:r>
      <w:r w:rsidRPr="00642DD0">
        <w:rPr>
          <w:rFonts w:ascii="Helvetica" w:hAnsi="Helvetica"/>
          <w:sz w:val="22"/>
          <w:szCs w:val="22"/>
        </w:rPr>
        <w:t>S</w:t>
      </w:r>
      <w:r w:rsidR="00046E35" w:rsidRPr="00642DD0">
        <w:rPr>
          <w:rFonts w:ascii="Helvetica" w:hAnsi="Helvetica"/>
          <w:sz w:val="22"/>
          <w:szCs w:val="22"/>
        </w:rPr>
        <w:t>.</w:t>
      </w:r>
      <w:r w:rsidRPr="00642DD0">
        <w:rPr>
          <w:rFonts w:ascii="Helvetica" w:hAnsi="Helvetica"/>
          <w:sz w:val="22"/>
          <w:szCs w:val="22"/>
        </w:rPr>
        <w:t xml:space="preserve"> currency. If income tax documents are not available, please provide comparable records and documentation, with the appropriate conversion rate to U</w:t>
      </w:r>
      <w:r w:rsidR="00046E35" w:rsidRPr="00642DD0">
        <w:rPr>
          <w:rFonts w:ascii="Helvetica" w:hAnsi="Helvetica"/>
          <w:sz w:val="22"/>
          <w:szCs w:val="22"/>
        </w:rPr>
        <w:t>.</w:t>
      </w:r>
      <w:r w:rsidRPr="00642DD0">
        <w:rPr>
          <w:rFonts w:ascii="Helvetica" w:hAnsi="Helvetica"/>
          <w:sz w:val="22"/>
          <w:szCs w:val="22"/>
        </w:rPr>
        <w:t>S</w:t>
      </w:r>
      <w:r w:rsidR="00046E35" w:rsidRPr="00642DD0">
        <w:rPr>
          <w:rFonts w:ascii="Helvetica" w:hAnsi="Helvetica"/>
          <w:sz w:val="22"/>
          <w:szCs w:val="22"/>
        </w:rPr>
        <w:t>.</w:t>
      </w:r>
      <w:r w:rsidRPr="00642DD0">
        <w:rPr>
          <w:rFonts w:ascii="Helvetica" w:hAnsi="Helvetica"/>
          <w:sz w:val="22"/>
          <w:szCs w:val="22"/>
        </w:rPr>
        <w:t xml:space="preserve"> dollars identified.</w:t>
      </w:r>
    </w:p>
    <w:p w14:paraId="509DE551" w14:textId="77777777" w:rsidR="00642DD0" w:rsidRPr="00642DD0" w:rsidRDefault="00642DD0" w:rsidP="00CB41EF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2DD0" w:rsidRPr="00642DD0" w14:paraId="76B66887" w14:textId="77777777" w:rsidTr="00642DD0">
        <w:trPr>
          <w:trHeight w:val="890"/>
        </w:trPr>
        <w:tc>
          <w:tcPr>
            <w:tcW w:w="9350" w:type="dxa"/>
          </w:tcPr>
          <w:p w14:paraId="3FE96B3E" w14:textId="77777777" w:rsidR="00642DD0" w:rsidRPr="00642DD0" w:rsidRDefault="00642DD0" w:rsidP="00642DD0">
            <w:pPr>
              <w:rPr>
                <w:rFonts w:ascii="Helvetica" w:hAnsi="Helvetica"/>
                <w:sz w:val="22"/>
                <w:szCs w:val="22"/>
              </w:rPr>
            </w:pPr>
          </w:p>
          <w:p w14:paraId="513B9B01" w14:textId="447F1B25" w:rsidR="00642DD0" w:rsidRPr="00642DD0" w:rsidRDefault="00642DD0" w:rsidP="00642DD0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>Applicant Name: ____________________________________________________________</w:t>
            </w:r>
          </w:p>
        </w:tc>
      </w:tr>
      <w:tr w:rsidR="00642DD0" w:rsidRPr="00642DD0" w14:paraId="59EDBC08" w14:textId="77777777" w:rsidTr="00642DD0">
        <w:trPr>
          <w:trHeight w:val="899"/>
        </w:trPr>
        <w:tc>
          <w:tcPr>
            <w:tcW w:w="9350" w:type="dxa"/>
          </w:tcPr>
          <w:p w14:paraId="22E76C36" w14:textId="77777777" w:rsidR="00642DD0" w:rsidRPr="00642DD0" w:rsidRDefault="00642DD0" w:rsidP="005E0E28">
            <w:pPr>
              <w:rPr>
                <w:rFonts w:ascii="Helvetica" w:hAnsi="Helvetica"/>
                <w:sz w:val="22"/>
                <w:szCs w:val="22"/>
              </w:rPr>
            </w:pPr>
          </w:p>
          <w:p w14:paraId="4ED4EF50" w14:textId="55213A07" w:rsidR="00642DD0" w:rsidRPr="00642DD0" w:rsidRDefault="00642DD0" w:rsidP="005E0E28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>Program level and year: __________________________________</w:t>
            </w:r>
            <w:r>
              <w:rPr>
                <w:rFonts w:ascii="Helvetica" w:hAnsi="Helvetica"/>
                <w:sz w:val="22"/>
                <w:szCs w:val="22"/>
              </w:rPr>
              <w:t>_________</w:t>
            </w:r>
            <w:r w:rsidRPr="00642DD0">
              <w:rPr>
                <w:rFonts w:ascii="Helvetica" w:hAnsi="Helvetica"/>
                <w:sz w:val="22"/>
                <w:szCs w:val="22"/>
              </w:rPr>
              <w:t>___________</w:t>
            </w:r>
          </w:p>
        </w:tc>
      </w:tr>
    </w:tbl>
    <w:p w14:paraId="68DD2C5D" w14:textId="77777777" w:rsidR="00642DD0" w:rsidRPr="00642DD0" w:rsidRDefault="00642DD0" w:rsidP="0014142A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41EF" w:rsidRPr="00642DD0" w14:paraId="1EC375BB" w14:textId="77777777" w:rsidTr="00C11960">
        <w:trPr>
          <w:trHeight w:val="1151"/>
        </w:trPr>
        <w:tc>
          <w:tcPr>
            <w:tcW w:w="9350" w:type="dxa"/>
            <w:gridSpan w:val="2"/>
          </w:tcPr>
          <w:p w14:paraId="78109D90" w14:textId="64FCD5A9" w:rsidR="00CB41EF" w:rsidRPr="00642DD0" w:rsidRDefault="00CB41EF" w:rsidP="00CB41EF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>Are you</w:t>
            </w:r>
            <w:r w:rsidR="003B1A63">
              <w:rPr>
                <w:rFonts w:ascii="Helvetica" w:hAnsi="Helvetica"/>
                <w:sz w:val="22"/>
                <w:szCs w:val="22"/>
              </w:rPr>
              <w:t xml:space="preserve"> (check one)</w:t>
            </w:r>
            <w:r w:rsidRPr="00642DD0">
              <w:rPr>
                <w:rFonts w:ascii="Helvetica" w:hAnsi="Helvetica"/>
                <w:sz w:val="22"/>
                <w:szCs w:val="22"/>
              </w:rPr>
              <w:t>:</w:t>
            </w:r>
          </w:p>
          <w:p w14:paraId="5EB834FE" w14:textId="168BEC74" w:rsidR="00CB41EF" w:rsidRPr="00642DD0" w:rsidRDefault="00642DD0" w:rsidP="00CB41EF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f</w:t>
            </w:r>
            <w:r w:rsidR="00CB41EF" w:rsidRPr="00642DD0">
              <w:rPr>
                <w:rFonts w:ascii="Helvetica" w:hAnsi="Helvetica"/>
                <w:sz w:val="20"/>
                <w:szCs w:val="20"/>
              </w:rPr>
              <w:t>inancially independent?</w:t>
            </w:r>
          </w:p>
          <w:p w14:paraId="14511600" w14:textId="020BE348" w:rsidR="00A93970" w:rsidRPr="00642DD0" w:rsidRDefault="00642DD0" w:rsidP="0014142A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f</w:t>
            </w:r>
            <w:r w:rsidR="00C11960" w:rsidRPr="00642DD0">
              <w:rPr>
                <w:rFonts w:ascii="Helvetica" w:hAnsi="Helvetica"/>
                <w:sz w:val="20"/>
                <w:szCs w:val="20"/>
              </w:rPr>
              <w:t>inancially d</w:t>
            </w:r>
            <w:r w:rsidR="00CB41EF" w:rsidRPr="00642DD0">
              <w:rPr>
                <w:rFonts w:ascii="Helvetica" w:hAnsi="Helvetica"/>
                <w:sz w:val="20"/>
                <w:szCs w:val="20"/>
              </w:rPr>
              <w:t>ependent on your parents?</w:t>
            </w:r>
          </w:p>
          <w:p w14:paraId="0F8FE7FC" w14:textId="2C56117A" w:rsidR="00CB41EF" w:rsidRPr="00642DD0" w:rsidRDefault="00642DD0" w:rsidP="0014142A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f</w:t>
            </w:r>
            <w:r w:rsidR="00C11960" w:rsidRPr="00642DD0">
              <w:rPr>
                <w:rFonts w:ascii="Helvetica" w:hAnsi="Helvetica"/>
                <w:sz w:val="20"/>
                <w:szCs w:val="20"/>
              </w:rPr>
              <w:t>inancially d</w:t>
            </w:r>
            <w:r w:rsidR="00CB41EF" w:rsidRPr="00642DD0">
              <w:rPr>
                <w:rFonts w:ascii="Helvetica" w:hAnsi="Helvetica"/>
                <w:sz w:val="20"/>
                <w:szCs w:val="20"/>
              </w:rPr>
              <w:t>ependent on your spouse/partner?</w:t>
            </w:r>
          </w:p>
        </w:tc>
      </w:tr>
      <w:tr w:rsidR="00CB41EF" w:rsidRPr="00642DD0" w14:paraId="49E50708" w14:textId="77777777" w:rsidTr="00CB41EF">
        <w:trPr>
          <w:trHeight w:val="584"/>
        </w:trPr>
        <w:tc>
          <w:tcPr>
            <w:tcW w:w="9350" w:type="dxa"/>
            <w:gridSpan w:val="2"/>
          </w:tcPr>
          <w:p w14:paraId="3603C68E" w14:textId="0050A675" w:rsidR="00CB41EF" w:rsidRPr="00642DD0" w:rsidRDefault="00CB41EF" w:rsidP="00CB41EF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>If dependent, complete the following information for the person(s) providing your financial support:</w:t>
            </w:r>
          </w:p>
        </w:tc>
      </w:tr>
      <w:tr w:rsidR="00CB41EF" w:rsidRPr="00642DD0" w14:paraId="68B0A4EB" w14:textId="77777777" w:rsidTr="00C11960">
        <w:trPr>
          <w:trHeight w:val="512"/>
        </w:trPr>
        <w:tc>
          <w:tcPr>
            <w:tcW w:w="4675" w:type="dxa"/>
          </w:tcPr>
          <w:p w14:paraId="63F8E7F3" w14:textId="5E49F3F9" w:rsidR="00CB41EF" w:rsidRPr="00642DD0" w:rsidRDefault="00CB41EF" w:rsidP="0014142A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16"/>
                <w:szCs w:val="16"/>
              </w:rPr>
              <w:t>Name(s)</w:t>
            </w:r>
            <w:r w:rsidRPr="00642DD0">
              <w:rPr>
                <w:rFonts w:ascii="Helvetica" w:hAnsi="Helvetica"/>
                <w:sz w:val="16"/>
                <w:szCs w:val="16"/>
              </w:rPr>
              <w:tab/>
            </w:r>
          </w:p>
        </w:tc>
        <w:tc>
          <w:tcPr>
            <w:tcW w:w="4675" w:type="dxa"/>
          </w:tcPr>
          <w:p w14:paraId="5EE740DF" w14:textId="22ADA1BF" w:rsidR="00CB41EF" w:rsidRPr="00642DD0" w:rsidRDefault="00CB41EF" w:rsidP="0014142A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16"/>
                <w:szCs w:val="16"/>
              </w:rPr>
              <w:t>Relation to you</w:t>
            </w:r>
          </w:p>
        </w:tc>
      </w:tr>
      <w:tr w:rsidR="00CB41EF" w:rsidRPr="00642DD0" w14:paraId="56ED5A2E" w14:textId="77777777" w:rsidTr="00C11960">
        <w:trPr>
          <w:trHeight w:val="521"/>
        </w:trPr>
        <w:tc>
          <w:tcPr>
            <w:tcW w:w="9350" w:type="dxa"/>
            <w:gridSpan w:val="2"/>
          </w:tcPr>
          <w:p w14:paraId="0107C622" w14:textId="0DF5D1F3" w:rsidR="00CB41EF" w:rsidRPr="00642DD0" w:rsidRDefault="00CB41EF" w:rsidP="00CB41EF">
            <w:pPr>
              <w:rPr>
                <w:rFonts w:ascii="Helvetica" w:hAnsi="Helvetica"/>
                <w:sz w:val="16"/>
                <w:szCs w:val="16"/>
              </w:rPr>
            </w:pPr>
            <w:r w:rsidRPr="00642DD0">
              <w:rPr>
                <w:rFonts w:ascii="Helvetica" w:hAnsi="Helvetica"/>
                <w:sz w:val="16"/>
                <w:szCs w:val="16"/>
              </w:rPr>
              <w:t xml:space="preserve">Address: </w:t>
            </w:r>
            <w:r w:rsidRPr="00642DD0">
              <w:rPr>
                <w:rFonts w:ascii="Helvetica" w:hAnsi="Helvetica"/>
                <w:sz w:val="16"/>
                <w:szCs w:val="16"/>
              </w:rPr>
              <w:tab/>
              <w:t>Street</w:t>
            </w:r>
            <w:r w:rsidRPr="00642DD0">
              <w:rPr>
                <w:rFonts w:ascii="Helvetica" w:hAnsi="Helvetica"/>
                <w:sz w:val="16"/>
                <w:szCs w:val="16"/>
              </w:rPr>
              <w:tab/>
              <w:t xml:space="preserve"> </w:t>
            </w:r>
            <w:r w:rsidRPr="00642DD0">
              <w:rPr>
                <w:rFonts w:ascii="Helvetica" w:hAnsi="Helvetica"/>
                <w:sz w:val="16"/>
                <w:szCs w:val="16"/>
              </w:rPr>
              <w:tab/>
              <w:t xml:space="preserve">               </w:t>
            </w:r>
            <w:r w:rsidR="00C11960" w:rsidRPr="00642DD0">
              <w:rPr>
                <w:rFonts w:ascii="Helvetica" w:hAnsi="Helvetica"/>
                <w:sz w:val="16"/>
                <w:szCs w:val="16"/>
              </w:rPr>
              <w:t xml:space="preserve">                     </w:t>
            </w:r>
            <w:r w:rsidRPr="00642DD0">
              <w:rPr>
                <w:rFonts w:ascii="Helvetica" w:hAnsi="Helvetica"/>
                <w:sz w:val="16"/>
                <w:szCs w:val="16"/>
              </w:rPr>
              <w:t>City</w:t>
            </w:r>
            <w:r w:rsidR="00C11960" w:rsidRPr="00642DD0">
              <w:rPr>
                <w:rFonts w:ascii="Helvetica" w:hAnsi="Helvetica"/>
                <w:sz w:val="16"/>
                <w:szCs w:val="16"/>
              </w:rPr>
              <w:t xml:space="preserve">                               State</w:t>
            </w:r>
            <w:r w:rsidRPr="00642DD0">
              <w:rPr>
                <w:rFonts w:ascii="Helvetica" w:hAnsi="Helvetica"/>
                <w:sz w:val="16"/>
                <w:szCs w:val="16"/>
              </w:rPr>
              <w:tab/>
              <w:t>Zip Code</w:t>
            </w:r>
            <w:r w:rsidRPr="00642DD0">
              <w:rPr>
                <w:rFonts w:ascii="Helvetica" w:hAnsi="Helvetica"/>
                <w:sz w:val="16"/>
                <w:szCs w:val="16"/>
              </w:rPr>
              <w:tab/>
            </w:r>
            <w:r w:rsidRPr="00642DD0">
              <w:rPr>
                <w:rFonts w:ascii="Helvetica" w:hAnsi="Helvetica"/>
                <w:sz w:val="16"/>
                <w:szCs w:val="16"/>
              </w:rPr>
              <w:tab/>
              <w:t>Country</w:t>
            </w:r>
          </w:p>
          <w:p w14:paraId="27DFFCAE" w14:textId="77777777" w:rsidR="00CB41EF" w:rsidRPr="00642DD0" w:rsidRDefault="00CB41EF" w:rsidP="0014142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FBC37AD" w14:textId="77777777" w:rsidR="00642DD0" w:rsidRPr="00642DD0" w:rsidRDefault="00642DD0" w:rsidP="00642DD0">
      <w:pPr>
        <w:outlineLvl w:val="0"/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3162"/>
        <w:gridCol w:w="1771"/>
        <w:gridCol w:w="1878"/>
        <w:gridCol w:w="1878"/>
      </w:tblGrid>
      <w:tr w:rsidR="00907576" w:rsidRPr="00642DD0" w14:paraId="1892F2F5" w14:textId="77777777" w:rsidTr="00D515D7">
        <w:trPr>
          <w:jc w:val="center"/>
        </w:trPr>
        <w:tc>
          <w:tcPr>
            <w:tcW w:w="622" w:type="dxa"/>
          </w:tcPr>
          <w:p w14:paraId="1E740172" w14:textId="7FBD7672" w:rsidR="00653FC1" w:rsidRPr="00642DD0" w:rsidRDefault="00907576" w:rsidP="002259C2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lastRenderedPageBreak/>
              <w:t>IRS 1040 Line</w:t>
            </w:r>
          </w:p>
        </w:tc>
        <w:tc>
          <w:tcPr>
            <w:tcW w:w="3177" w:type="dxa"/>
          </w:tcPr>
          <w:p w14:paraId="71A296C5" w14:textId="3A034CF3" w:rsidR="00653FC1" w:rsidRPr="00642DD0" w:rsidRDefault="000D68CB" w:rsidP="000D68C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ANNUAL INCOME and EXPENSES</w:t>
            </w:r>
          </w:p>
        </w:tc>
        <w:tc>
          <w:tcPr>
            <w:tcW w:w="1781" w:type="dxa"/>
          </w:tcPr>
          <w:p w14:paraId="31444CC9" w14:textId="24D65D5E" w:rsidR="000D68CB" w:rsidRPr="00642DD0" w:rsidRDefault="00F50B58" w:rsidP="000D68C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Actual 20</w:t>
            </w:r>
            <w:r w:rsidR="00642DD0">
              <w:rPr>
                <w:rFonts w:ascii="Helvetica" w:hAnsi="Helvetica"/>
                <w:b/>
                <w:sz w:val="20"/>
                <w:szCs w:val="20"/>
              </w:rPr>
              <w:t>2</w:t>
            </w:r>
            <w:r w:rsidR="00FF2718">
              <w:rPr>
                <w:rFonts w:ascii="Helvetica" w:hAnsi="Helvetica"/>
                <w:b/>
                <w:sz w:val="20"/>
                <w:szCs w:val="20"/>
              </w:rPr>
              <w:t>4</w:t>
            </w:r>
          </w:p>
          <w:p w14:paraId="057EFED4" w14:textId="284A399F" w:rsidR="00653FC1" w:rsidRPr="00642DD0" w:rsidRDefault="00653FC1" w:rsidP="000D68C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(last year)</w:t>
            </w:r>
          </w:p>
        </w:tc>
        <w:tc>
          <w:tcPr>
            <w:tcW w:w="1885" w:type="dxa"/>
          </w:tcPr>
          <w:p w14:paraId="6A01715B" w14:textId="000861BA" w:rsidR="00653FC1" w:rsidRPr="00642DD0" w:rsidRDefault="00F50B58" w:rsidP="000D68C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Estimated 20</w:t>
            </w:r>
            <w:r w:rsidR="00BF397A" w:rsidRPr="00642DD0">
              <w:rPr>
                <w:rFonts w:ascii="Helvetica" w:hAnsi="Helvetica"/>
                <w:b/>
                <w:sz w:val="20"/>
                <w:szCs w:val="20"/>
              </w:rPr>
              <w:t>2</w:t>
            </w:r>
            <w:r w:rsidR="00FF2718">
              <w:rPr>
                <w:rFonts w:ascii="Helvetica" w:hAnsi="Helvetica"/>
                <w:b/>
                <w:sz w:val="20"/>
                <w:szCs w:val="20"/>
              </w:rPr>
              <w:t>5</w:t>
            </w:r>
          </w:p>
          <w:p w14:paraId="7402B6D9" w14:textId="7EFE349E" w:rsidR="00653FC1" w:rsidRPr="00642DD0" w:rsidRDefault="00653FC1" w:rsidP="000D68C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(current year)</w:t>
            </w:r>
          </w:p>
        </w:tc>
        <w:tc>
          <w:tcPr>
            <w:tcW w:w="1885" w:type="dxa"/>
          </w:tcPr>
          <w:p w14:paraId="793586CF" w14:textId="146A670D" w:rsidR="00653FC1" w:rsidRPr="00642DD0" w:rsidRDefault="00F50B58" w:rsidP="000D68C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Estimated 202</w:t>
            </w:r>
            <w:r w:rsidR="00FF2718">
              <w:rPr>
                <w:rFonts w:ascii="Helvetica" w:hAnsi="Helvetica"/>
                <w:b/>
                <w:sz w:val="20"/>
                <w:szCs w:val="20"/>
              </w:rPr>
              <w:t>6</w:t>
            </w:r>
          </w:p>
          <w:p w14:paraId="272D86A3" w14:textId="29AFE07B" w:rsidR="00653FC1" w:rsidRPr="00642DD0" w:rsidRDefault="00653FC1" w:rsidP="000D68C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(next year)</w:t>
            </w:r>
          </w:p>
        </w:tc>
      </w:tr>
      <w:tr w:rsidR="00907576" w:rsidRPr="00642DD0" w14:paraId="3BB3C996" w14:textId="77777777" w:rsidTr="00D515D7">
        <w:trPr>
          <w:jc w:val="center"/>
        </w:trPr>
        <w:tc>
          <w:tcPr>
            <w:tcW w:w="622" w:type="dxa"/>
          </w:tcPr>
          <w:p w14:paraId="2EB5FFAA" w14:textId="18533B65" w:rsidR="00653FC1" w:rsidRPr="00642DD0" w:rsidRDefault="00621EF7" w:rsidP="00067AE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1g</w:t>
            </w:r>
          </w:p>
        </w:tc>
        <w:tc>
          <w:tcPr>
            <w:tcW w:w="3177" w:type="dxa"/>
          </w:tcPr>
          <w:p w14:paraId="587F6F61" w14:textId="654E62A2" w:rsidR="00653FC1" w:rsidRPr="00642DD0" w:rsidRDefault="00653FC1" w:rsidP="00067AE6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W</w:t>
            </w:r>
            <w:r w:rsidR="00CB41EF" w:rsidRPr="00642DD0">
              <w:rPr>
                <w:rFonts w:ascii="Helvetica" w:hAnsi="Helvetica"/>
                <w:sz w:val="20"/>
                <w:szCs w:val="20"/>
              </w:rPr>
              <w:t>ages, salaries, tips*</w:t>
            </w:r>
          </w:p>
        </w:tc>
        <w:tc>
          <w:tcPr>
            <w:tcW w:w="1781" w:type="dxa"/>
          </w:tcPr>
          <w:p w14:paraId="2BE0B5EE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6B02F32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00F72CD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07576" w:rsidRPr="00642DD0" w14:paraId="28385B69" w14:textId="77777777" w:rsidTr="00D515D7">
        <w:trPr>
          <w:jc w:val="center"/>
        </w:trPr>
        <w:tc>
          <w:tcPr>
            <w:tcW w:w="622" w:type="dxa"/>
          </w:tcPr>
          <w:p w14:paraId="70A19EBF" w14:textId="4D3266AF" w:rsidR="00653FC1" w:rsidRPr="00642DD0" w:rsidRDefault="00621EF7" w:rsidP="002259C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  <w:r w:rsidR="00907576" w:rsidRPr="00642DD0">
              <w:rPr>
                <w:rFonts w:ascii="Helvetica" w:hAnsi="Helvetica"/>
                <w:sz w:val="20"/>
                <w:szCs w:val="20"/>
              </w:rPr>
              <w:t>+</w:t>
            </w: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3177" w:type="dxa"/>
          </w:tcPr>
          <w:p w14:paraId="7B495249" w14:textId="171DE331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Dividend/interest income</w:t>
            </w:r>
          </w:p>
        </w:tc>
        <w:tc>
          <w:tcPr>
            <w:tcW w:w="1781" w:type="dxa"/>
          </w:tcPr>
          <w:p w14:paraId="46E6AFB5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AEF8FE4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36FEF33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07576" w:rsidRPr="00642DD0" w14:paraId="0D4C2DDD" w14:textId="77777777" w:rsidTr="00D515D7">
        <w:trPr>
          <w:jc w:val="center"/>
        </w:trPr>
        <w:tc>
          <w:tcPr>
            <w:tcW w:w="622" w:type="dxa"/>
          </w:tcPr>
          <w:p w14:paraId="48507039" w14:textId="69B34FA0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77" w:type="dxa"/>
          </w:tcPr>
          <w:p w14:paraId="15178392" w14:textId="0353FE53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Alimony received</w:t>
            </w:r>
          </w:p>
        </w:tc>
        <w:tc>
          <w:tcPr>
            <w:tcW w:w="1781" w:type="dxa"/>
          </w:tcPr>
          <w:p w14:paraId="421F22E6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F8AA77F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5489A17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07576" w:rsidRPr="00642DD0" w14:paraId="7B8547C3" w14:textId="77777777" w:rsidTr="00D515D7">
        <w:trPr>
          <w:jc w:val="center"/>
        </w:trPr>
        <w:tc>
          <w:tcPr>
            <w:tcW w:w="622" w:type="dxa"/>
          </w:tcPr>
          <w:p w14:paraId="5746D6AA" w14:textId="38273743" w:rsidR="00653FC1" w:rsidRPr="00642DD0" w:rsidRDefault="00907576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1</w:t>
            </w:r>
            <w:r w:rsidR="00621EF7"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3177" w:type="dxa"/>
          </w:tcPr>
          <w:p w14:paraId="3E883208" w14:textId="1EA71450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Business income/(</w:t>
            </w:r>
            <w:r w:rsidR="000D68CB" w:rsidRPr="00642DD0">
              <w:rPr>
                <w:rFonts w:ascii="Helvetica" w:hAnsi="Helvetica"/>
                <w:sz w:val="20"/>
                <w:szCs w:val="20"/>
              </w:rPr>
              <w:t>l</w:t>
            </w:r>
            <w:r w:rsidRPr="00642DD0">
              <w:rPr>
                <w:rFonts w:ascii="Helvetica" w:hAnsi="Helvetica"/>
                <w:sz w:val="20"/>
                <w:szCs w:val="20"/>
              </w:rPr>
              <w:t>oss)</w:t>
            </w:r>
          </w:p>
        </w:tc>
        <w:tc>
          <w:tcPr>
            <w:tcW w:w="1781" w:type="dxa"/>
          </w:tcPr>
          <w:p w14:paraId="09F41FF8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57B365F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2E1CD15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07576" w:rsidRPr="00642DD0" w14:paraId="424EBAE9" w14:textId="77777777" w:rsidTr="00D515D7">
        <w:trPr>
          <w:jc w:val="center"/>
        </w:trPr>
        <w:tc>
          <w:tcPr>
            <w:tcW w:w="622" w:type="dxa"/>
          </w:tcPr>
          <w:p w14:paraId="26D5570C" w14:textId="529767F1" w:rsidR="00653FC1" w:rsidRPr="00642DD0" w:rsidRDefault="00621EF7" w:rsidP="002259C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</w:t>
            </w:r>
          </w:p>
        </w:tc>
        <w:tc>
          <w:tcPr>
            <w:tcW w:w="3177" w:type="dxa"/>
          </w:tcPr>
          <w:p w14:paraId="431EF954" w14:textId="53A61DE2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Capital gain/(loss)</w:t>
            </w:r>
          </w:p>
        </w:tc>
        <w:tc>
          <w:tcPr>
            <w:tcW w:w="1781" w:type="dxa"/>
          </w:tcPr>
          <w:p w14:paraId="164FDE2A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10AB226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2611AD1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07576" w:rsidRPr="00642DD0" w14:paraId="7E9B9E0F" w14:textId="77777777" w:rsidTr="00D515D7">
        <w:trPr>
          <w:jc w:val="center"/>
        </w:trPr>
        <w:tc>
          <w:tcPr>
            <w:tcW w:w="622" w:type="dxa"/>
          </w:tcPr>
          <w:p w14:paraId="00297CD9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77" w:type="dxa"/>
          </w:tcPr>
          <w:p w14:paraId="61656791" w14:textId="5A01F94D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Other taxable income</w:t>
            </w:r>
            <w:r w:rsidR="000D68CB" w:rsidRPr="00642DD0">
              <w:rPr>
                <w:rFonts w:ascii="Helvetica" w:hAnsi="Helvetica"/>
                <w:sz w:val="20"/>
                <w:szCs w:val="20"/>
              </w:rPr>
              <w:t xml:space="preserve"> (attach schedule)</w:t>
            </w:r>
          </w:p>
        </w:tc>
        <w:tc>
          <w:tcPr>
            <w:tcW w:w="1781" w:type="dxa"/>
          </w:tcPr>
          <w:p w14:paraId="0A43073C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8794F4E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0E43A40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0D68CB" w:rsidRPr="00642DD0" w14:paraId="7C78CC9B" w14:textId="77777777" w:rsidTr="00D515D7">
        <w:trPr>
          <w:jc w:val="center"/>
        </w:trPr>
        <w:tc>
          <w:tcPr>
            <w:tcW w:w="622" w:type="dxa"/>
          </w:tcPr>
          <w:p w14:paraId="73137824" w14:textId="77777777" w:rsidR="000D68CB" w:rsidRPr="00642DD0" w:rsidRDefault="000D68CB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77" w:type="dxa"/>
          </w:tcPr>
          <w:p w14:paraId="4CF50153" w14:textId="414E4521" w:rsidR="000D68CB" w:rsidRPr="003B1A63" w:rsidRDefault="000D68CB" w:rsidP="002259C2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B1A63">
              <w:rPr>
                <w:rFonts w:ascii="Helvetica" w:hAnsi="Helvetica"/>
                <w:b/>
                <w:bCs/>
                <w:sz w:val="20"/>
                <w:szCs w:val="20"/>
              </w:rPr>
              <w:t>TOTAL TAXABLE INCOME</w:t>
            </w:r>
          </w:p>
        </w:tc>
        <w:tc>
          <w:tcPr>
            <w:tcW w:w="1781" w:type="dxa"/>
          </w:tcPr>
          <w:p w14:paraId="6E40BDEB" w14:textId="77777777" w:rsidR="000D68CB" w:rsidRPr="00642DD0" w:rsidRDefault="000D68CB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4C2C85F" w14:textId="77777777" w:rsidR="000D68CB" w:rsidRPr="00642DD0" w:rsidRDefault="000D68CB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F8DC2D8" w14:textId="77777777" w:rsidR="000D68CB" w:rsidRPr="00642DD0" w:rsidRDefault="000D68CB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07576" w:rsidRPr="00642DD0" w14:paraId="11F67344" w14:textId="77777777" w:rsidTr="00D515D7">
        <w:trPr>
          <w:jc w:val="center"/>
        </w:trPr>
        <w:tc>
          <w:tcPr>
            <w:tcW w:w="622" w:type="dxa"/>
          </w:tcPr>
          <w:p w14:paraId="7387784E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77" w:type="dxa"/>
          </w:tcPr>
          <w:p w14:paraId="330BAC8C" w14:textId="7F2A983D" w:rsidR="00653FC1" w:rsidRPr="00642DD0" w:rsidRDefault="00907576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Child Support (nontaxable)</w:t>
            </w:r>
          </w:p>
        </w:tc>
        <w:tc>
          <w:tcPr>
            <w:tcW w:w="1781" w:type="dxa"/>
          </w:tcPr>
          <w:p w14:paraId="61E73D84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F2FD5CE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92A2C68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07576" w:rsidRPr="00642DD0" w14:paraId="535703A9" w14:textId="77777777" w:rsidTr="00D515D7">
        <w:trPr>
          <w:trHeight w:val="269"/>
          <w:jc w:val="center"/>
        </w:trPr>
        <w:tc>
          <w:tcPr>
            <w:tcW w:w="622" w:type="dxa"/>
          </w:tcPr>
          <w:p w14:paraId="5BB08497" w14:textId="232D51E2" w:rsidR="00653FC1" w:rsidRPr="00642DD0" w:rsidRDefault="00621EF7" w:rsidP="002259C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6a</w:t>
            </w:r>
          </w:p>
        </w:tc>
        <w:tc>
          <w:tcPr>
            <w:tcW w:w="3177" w:type="dxa"/>
          </w:tcPr>
          <w:p w14:paraId="36B0B73E" w14:textId="2E3B3139" w:rsidR="00653FC1" w:rsidRPr="00642DD0" w:rsidRDefault="00907576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Social Security benefits (nontaxable)</w:t>
            </w:r>
          </w:p>
        </w:tc>
        <w:tc>
          <w:tcPr>
            <w:tcW w:w="1781" w:type="dxa"/>
          </w:tcPr>
          <w:p w14:paraId="3472A090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C868264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F44F425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07576" w:rsidRPr="00642DD0" w14:paraId="50BAD2AD" w14:textId="77777777" w:rsidTr="00D515D7">
        <w:trPr>
          <w:jc w:val="center"/>
        </w:trPr>
        <w:tc>
          <w:tcPr>
            <w:tcW w:w="622" w:type="dxa"/>
          </w:tcPr>
          <w:p w14:paraId="064C532D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77" w:type="dxa"/>
          </w:tcPr>
          <w:p w14:paraId="4C344A87" w14:textId="27471047" w:rsidR="00653FC1" w:rsidRPr="00642DD0" w:rsidRDefault="00E0308B" w:rsidP="000D68CB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Other nontaxable income</w:t>
            </w:r>
            <w:r w:rsidR="004F6BF1" w:rsidRPr="00642DD0">
              <w:rPr>
                <w:rFonts w:ascii="Helvetica" w:hAnsi="Helvetica"/>
                <w:sz w:val="20"/>
                <w:szCs w:val="20"/>
              </w:rPr>
              <w:t xml:space="preserve"> (attach </w:t>
            </w:r>
            <w:r w:rsidR="000D68CB" w:rsidRPr="00642DD0">
              <w:rPr>
                <w:rFonts w:ascii="Helvetica" w:hAnsi="Helvetica"/>
                <w:sz w:val="20"/>
                <w:szCs w:val="20"/>
              </w:rPr>
              <w:t>schedule</w:t>
            </w:r>
            <w:r w:rsidR="003B1A63">
              <w:rPr>
                <w:rFonts w:ascii="Helvetica" w:hAnsi="Helvetica"/>
                <w:sz w:val="20"/>
                <w:szCs w:val="20"/>
              </w:rPr>
              <w:t xml:space="preserve"> or documentation</w:t>
            </w:r>
            <w:r w:rsidR="000D68CB" w:rsidRPr="00642DD0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781" w:type="dxa"/>
          </w:tcPr>
          <w:p w14:paraId="0D1BF89C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51D2ACE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AFFC1CE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07576" w:rsidRPr="00642DD0" w14:paraId="27DA5DE9" w14:textId="77777777" w:rsidTr="00D515D7">
        <w:trPr>
          <w:jc w:val="center"/>
        </w:trPr>
        <w:tc>
          <w:tcPr>
            <w:tcW w:w="622" w:type="dxa"/>
          </w:tcPr>
          <w:p w14:paraId="0C5646E8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77" w:type="dxa"/>
          </w:tcPr>
          <w:p w14:paraId="2A3124B2" w14:textId="72BECF56" w:rsidR="00653FC1" w:rsidRPr="003B1A63" w:rsidRDefault="000D68CB" w:rsidP="002259C2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B1A63">
              <w:rPr>
                <w:rFonts w:ascii="Helvetica" w:hAnsi="Helvetica"/>
                <w:b/>
                <w:bCs/>
                <w:sz w:val="20"/>
                <w:szCs w:val="20"/>
              </w:rPr>
              <w:t>TOTAL NONTAXABLE INCOME</w:t>
            </w:r>
          </w:p>
        </w:tc>
        <w:tc>
          <w:tcPr>
            <w:tcW w:w="1781" w:type="dxa"/>
          </w:tcPr>
          <w:p w14:paraId="3A597F14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66D07DF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FD3B52C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0D68CB" w:rsidRPr="00642DD0" w14:paraId="1EDA8D3E" w14:textId="77777777" w:rsidTr="00D515D7">
        <w:trPr>
          <w:jc w:val="center"/>
        </w:trPr>
        <w:tc>
          <w:tcPr>
            <w:tcW w:w="622" w:type="dxa"/>
          </w:tcPr>
          <w:p w14:paraId="5837D793" w14:textId="77777777" w:rsidR="000D68CB" w:rsidRPr="00642DD0" w:rsidRDefault="000D68CB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77" w:type="dxa"/>
          </w:tcPr>
          <w:p w14:paraId="71560082" w14:textId="77777777" w:rsidR="000D68CB" w:rsidRPr="00642DD0" w:rsidRDefault="000D68CB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81" w:type="dxa"/>
          </w:tcPr>
          <w:p w14:paraId="0B5E80D4" w14:textId="77777777" w:rsidR="000D68CB" w:rsidRPr="00642DD0" w:rsidRDefault="000D68CB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380F365" w14:textId="77777777" w:rsidR="000D68CB" w:rsidRPr="00642DD0" w:rsidRDefault="000D68CB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506543D" w14:textId="77777777" w:rsidR="000D68CB" w:rsidRPr="00642DD0" w:rsidRDefault="000D68CB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07576" w:rsidRPr="00642DD0" w14:paraId="259B9FF1" w14:textId="77777777" w:rsidTr="00D515D7">
        <w:trPr>
          <w:jc w:val="center"/>
        </w:trPr>
        <w:tc>
          <w:tcPr>
            <w:tcW w:w="622" w:type="dxa"/>
          </w:tcPr>
          <w:p w14:paraId="216081F4" w14:textId="6BEEAC25" w:rsidR="00653FC1" w:rsidRPr="00642DD0" w:rsidRDefault="00621EF7" w:rsidP="002259C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  <w:r w:rsidR="000D68CB" w:rsidRPr="00642DD0"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3177" w:type="dxa"/>
          </w:tcPr>
          <w:p w14:paraId="7F51701C" w14:textId="518686FC" w:rsidR="00653FC1" w:rsidRPr="00642DD0" w:rsidRDefault="000D68CB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IRA deduction (IRS Schedule A)</w:t>
            </w:r>
          </w:p>
        </w:tc>
        <w:tc>
          <w:tcPr>
            <w:tcW w:w="1781" w:type="dxa"/>
          </w:tcPr>
          <w:p w14:paraId="7246D269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2030A3F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9ACCF5A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07576" w:rsidRPr="00642DD0" w14:paraId="3AE909DD" w14:textId="77777777" w:rsidTr="00D515D7">
        <w:trPr>
          <w:jc w:val="center"/>
        </w:trPr>
        <w:tc>
          <w:tcPr>
            <w:tcW w:w="622" w:type="dxa"/>
          </w:tcPr>
          <w:p w14:paraId="02A64452" w14:textId="602C1B92" w:rsidR="00653FC1" w:rsidRPr="00642DD0" w:rsidRDefault="00621EF7" w:rsidP="002259C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23</w:t>
            </w:r>
          </w:p>
        </w:tc>
        <w:tc>
          <w:tcPr>
            <w:tcW w:w="3177" w:type="dxa"/>
          </w:tcPr>
          <w:p w14:paraId="5E5397C5" w14:textId="381D9C77" w:rsidR="00653FC1" w:rsidRPr="00642DD0" w:rsidRDefault="000D68CB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Self-employment tax paid</w:t>
            </w:r>
          </w:p>
        </w:tc>
        <w:tc>
          <w:tcPr>
            <w:tcW w:w="1781" w:type="dxa"/>
          </w:tcPr>
          <w:p w14:paraId="47F25BC0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7B69FE7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42141DF" w14:textId="0F328C49" w:rsidR="00794813" w:rsidRPr="00642DD0" w:rsidRDefault="00794813" w:rsidP="00042EDA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--------</w:t>
            </w:r>
          </w:p>
        </w:tc>
      </w:tr>
      <w:tr w:rsidR="00907576" w:rsidRPr="00642DD0" w14:paraId="54ED8B3B" w14:textId="77777777" w:rsidTr="00D515D7">
        <w:trPr>
          <w:jc w:val="center"/>
        </w:trPr>
        <w:tc>
          <w:tcPr>
            <w:tcW w:w="622" w:type="dxa"/>
          </w:tcPr>
          <w:p w14:paraId="37DD41DF" w14:textId="4BEFA3B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77" w:type="dxa"/>
          </w:tcPr>
          <w:p w14:paraId="192C34E2" w14:textId="6DAFDA24" w:rsidR="00653FC1" w:rsidRPr="00642DD0" w:rsidRDefault="000D68CB" w:rsidP="000D68CB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Total state/city taxes paid</w:t>
            </w:r>
          </w:p>
        </w:tc>
        <w:tc>
          <w:tcPr>
            <w:tcW w:w="1781" w:type="dxa"/>
          </w:tcPr>
          <w:p w14:paraId="4FF59486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B4FAB07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A60F6EB" w14:textId="293AE8FB" w:rsidR="00653FC1" w:rsidRPr="00642DD0" w:rsidRDefault="00794813" w:rsidP="00042EDA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--------</w:t>
            </w:r>
          </w:p>
        </w:tc>
      </w:tr>
      <w:tr w:rsidR="00907576" w:rsidRPr="00642DD0" w14:paraId="6CF710BF" w14:textId="77777777" w:rsidTr="00D515D7">
        <w:trPr>
          <w:jc w:val="center"/>
        </w:trPr>
        <w:tc>
          <w:tcPr>
            <w:tcW w:w="622" w:type="dxa"/>
          </w:tcPr>
          <w:p w14:paraId="0D7E7D3C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77" w:type="dxa"/>
          </w:tcPr>
          <w:p w14:paraId="38034BEC" w14:textId="6DAE1ADF" w:rsidR="00653FC1" w:rsidRPr="00642DD0" w:rsidRDefault="000D68CB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Total medical/dental expenses</w:t>
            </w:r>
            <w:r w:rsidR="00794813" w:rsidRPr="00642DD0">
              <w:rPr>
                <w:rFonts w:ascii="Helvetica" w:hAnsi="Helvetica"/>
                <w:sz w:val="20"/>
                <w:szCs w:val="20"/>
              </w:rPr>
              <w:t xml:space="preserve"> (not covered by insurance)</w:t>
            </w:r>
          </w:p>
        </w:tc>
        <w:tc>
          <w:tcPr>
            <w:tcW w:w="1781" w:type="dxa"/>
          </w:tcPr>
          <w:p w14:paraId="71846F61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0B1C37E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EA577F0" w14:textId="5408C11F" w:rsidR="00653FC1" w:rsidRPr="00642DD0" w:rsidRDefault="00794813" w:rsidP="00042EDA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--------</w:t>
            </w:r>
          </w:p>
        </w:tc>
      </w:tr>
      <w:tr w:rsidR="00907576" w:rsidRPr="00642DD0" w14:paraId="6C8D0A86" w14:textId="77777777" w:rsidTr="00D515D7">
        <w:trPr>
          <w:jc w:val="center"/>
        </w:trPr>
        <w:tc>
          <w:tcPr>
            <w:tcW w:w="622" w:type="dxa"/>
          </w:tcPr>
          <w:p w14:paraId="6695CF96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77" w:type="dxa"/>
          </w:tcPr>
          <w:p w14:paraId="5D4A5D88" w14:textId="153DA326" w:rsidR="00653FC1" w:rsidRPr="00642DD0" w:rsidRDefault="000D68CB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 xml:space="preserve">Unusual expenses (attach </w:t>
            </w:r>
            <w:r w:rsidR="003B1A63">
              <w:rPr>
                <w:rFonts w:ascii="Helvetica" w:hAnsi="Helvetica"/>
                <w:sz w:val="20"/>
                <w:szCs w:val="20"/>
              </w:rPr>
              <w:t>documentation</w:t>
            </w:r>
            <w:r w:rsidRPr="00642DD0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781" w:type="dxa"/>
          </w:tcPr>
          <w:p w14:paraId="08F304D9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E0DB585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EF9B477" w14:textId="6EE5973A" w:rsidR="00653FC1" w:rsidRPr="00642DD0" w:rsidRDefault="00794813" w:rsidP="00042EDA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--------</w:t>
            </w:r>
          </w:p>
        </w:tc>
      </w:tr>
      <w:tr w:rsidR="00907576" w:rsidRPr="00642DD0" w14:paraId="2EF0733A" w14:textId="77777777" w:rsidTr="00D515D7">
        <w:trPr>
          <w:trHeight w:val="269"/>
          <w:jc w:val="center"/>
        </w:trPr>
        <w:tc>
          <w:tcPr>
            <w:tcW w:w="622" w:type="dxa"/>
          </w:tcPr>
          <w:p w14:paraId="4BF65842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77" w:type="dxa"/>
          </w:tcPr>
          <w:p w14:paraId="79D9B9F3" w14:textId="41693846" w:rsidR="00653FC1" w:rsidRPr="003B1A63" w:rsidRDefault="000D68CB" w:rsidP="002259C2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B1A63">
              <w:rPr>
                <w:rFonts w:ascii="Helvetica" w:hAnsi="Helvetica"/>
                <w:b/>
                <w:bCs/>
                <w:sz w:val="20"/>
                <w:szCs w:val="20"/>
              </w:rPr>
              <w:t>TOTAL EXPENSES</w:t>
            </w:r>
          </w:p>
        </w:tc>
        <w:tc>
          <w:tcPr>
            <w:tcW w:w="1781" w:type="dxa"/>
          </w:tcPr>
          <w:p w14:paraId="30BFA879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3AEF3E9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9D01633" w14:textId="77777777" w:rsidR="00653FC1" w:rsidRPr="00642DD0" w:rsidRDefault="00653FC1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6A982ED" w14:textId="2958D4DD" w:rsidR="0020766C" w:rsidRDefault="0020766C" w:rsidP="002259C2">
      <w:pPr>
        <w:rPr>
          <w:rFonts w:ascii="Helvetica" w:hAnsi="Helvetica"/>
          <w:sz w:val="20"/>
          <w:szCs w:val="20"/>
        </w:rPr>
      </w:pPr>
    </w:p>
    <w:p w14:paraId="4FEAF501" w14:textId="77777777" w:rsidR="00642DD0" w:rsidRPr="00642DD0" w:rsidRDefault="00642DD0" w:rsidP="002259C2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3325"/>
        <w:gridCol w:w="1800"/>
        <w:gridCol w:w="1800"/>
        <w:gridCol w:w="2430"/>
      </w:tblGrid>
      <w:tr w:rsidR="00794813" w:rsidRPr="00642DD0" w14:paraId="510F3BF8" w14:textId="77777777" w:rsidTr="00642DD0">
        <w:trPr>
          <w:jc w:val="center"/>
        </w:trPr>
        <w:tc>
          <w:tcPr>
            <w:tcW w:w="3325" w:type="dxa"/>
          </w:tcPr>
          <w:p w14:paraId="38D6DAD6" w14:textId="17ECBBED" w:rsidR="00794813" w:rsidRPr="00642DD0" w:rsidRDefault="00794813" w:rsidP="0079481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ASSETS and LIABILITIES</w:t>
            </w:r>
          </w:p>
        </w:tc>
        <w:tc>
          <w:tcPr>
            <w:tcW w:w="1800" w:type="dxa"/>
          </w:tcPr>
          <w:p w14:paraId="6A942825" w14:textId="1E8581F8" w:rsidR="00794813" w:rsidRPr="00642DD0" w:rsidRDefault="00F50B58" w:rsidP="0079481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Actual 20</w:t>
            </w:r>
            <w:r w:rsidR="00642DD0">
              <w:rPr>
                <w:rFonts w:ascii="Helvetica" w:hAnsi="Helvetica"/>
                <w:b/>
                <w:sz w:val="20"/>
                <w:szCs w:val="20"/>
              </w:rPr>
              <w:t>2</w:t>
            </w:r>
            <w:r w:rsidR="00FF2718">
              <w:rPr>
                <w:rFonts w:ascii="Helvetica" w:hAnsi="Helvetica"/>
                <w:b/>
                <w:sz w:val="20"/>
                <w:szCs w:val="20"/>
              </w:rPr>
              <w:t>4</w:t>
            </w:r>
          </w:p>
          <w:p w14:paraId="259623CD" w14:textId="50D511C5" w:rsidR="00794813" w:rsidRPr="00642DD0" w:rsidRDefault="00794813" w:rsidP="0079481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(last year)</w:t>
            </w:r>
          </w:p>
        </w:tc>
        <w:tc>
          <w:tcPr>
            <w:tcW w:w="1800" w:type="dxa"/>
          </w:tcPr>
          <w:p w14:paraId="191795D9" w14:textId="29C3FD36" w:rsidR="00794813" w:rsidRPr="00642DD0" w:rsidRDefault="00F50B58" w:rsidP="0079481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Estimated 20</w:t>
            </w:r>
            <w:r w:rsidR="00BF397A" w:rsidRPr="00642DD0">
              <w:rPr>
                <w:rFonts w:ascii="Helvetica" w:hAnsi="Helvetica"/>
                <w:b/>
                <w:sz w:val="20"/>
                <w:szCs w:val="20"/>
              </w:rPr>
              <w:t>2</w:t>
            </w:r>
            <w:r w:rsidR="00FF2718">
              <w:rPr>
                <w:rFonts w:ascii="Helvetica" w:hAnsi="Helvetica"/>
                <w:b/>
                <w:sz w:val="20"/>
                <w:szCs w:val="20"/>
              </w:rPr>
              <w:t>5</w:t>
            </w:r>
          </w:p>
          <w:p w14:paraId="0BE84412" w14:textId="38DC7329" w:rsidR="00794813" w:rsidRPr="00642DD0" w:rsidRDefault="00794813" w:rsidP="0079481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(current year)</w:t>
            </w:r>
          </w:p>
        </w:tc>
        <w:tc>
          <w:tcPr>
            <w:tcW w:w="2430" w:type="dxa"/>
          </w:tcPr>
          <w:p w14:paraId="7C3AB0C0" w14:textId="4BC63337" w:rsidR="00794813" w:rsidRPr="00642DD0" w:rsidRDefault="00F50B58" w:rsidP="0079481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Estimated 202</w:t>
            </w:r>
            <w:r w:rsidR="00FF2718">
              <w:rPr>
                <w:rFonts w:ascii="Helvetica" w:hAnsi="Helvetica"/>
                <w:b/>
                <w:sz w:val="20"/>
                <w:szCs w:val="20"/>
              </w:rPr>
              <w:t>6</w:t>
            </w:r>
          </w:p>
          <w:p w14:paraId="68881CC9" w14:textId="729BB32D" w:rsidR="00794813" w:rsidRPr="00642DD0" w:rsidRDefault="00794813" w:rsidP="0079481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(next year)</w:t>
            </w:r>
          </w:p>
        </w:tc>
      </w:tr>
      <w:tr w:rsidR="00794813" w:rsidRPr="00642DD0" w14:paraId="423BF1DE" w14:textId="77777777" w:rsidTr="00642DD0">
        <w:trPr>
          <w:jc w:val="center"/>
        </w:trPr>
        <w:tc>
          <w:tcPr>
            <w:tcW w:w="3325" w:type="dxa"/>
          </w:tcPr>
          <w:p w14:paraId="2363B782" w14:textId="10BAAD9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ASSETS</w:t>
            </w:r>
          </w:p>
        </w:tc>
        <w:tc>
          <w:tcPr>
            <w:tcW w:w="1800" w:type="dxa"/>
          </w:tcPr>
          <w:p w14:paraId="4383C37A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0EF0393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C68F997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94813" w:rsidRPr="00642DD0" w14:paraId="0E67B78A" w14:textId="77777777" w:rsidTr="00642DD0">
        <w:trPr>
          <w:jc w:val="center"/>
        </w:trPr>
        <w:tc>
          <w:tcPr>
            <w:tcW w:w="3325" w:type="dxa"/>
          </w:tcPr>
          <w:p w14:paraId="507C752E" w14:textId="1592E296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Home equity</w:t>
            </w:r>
          </w:p>
        </w:tc>
        <w:tc>
          <w:tcPr>
            <w:tcW w:w="1800" w:type="dxa"/>
          </w:tcPr>
          <w:p w14:paraId="51A8489E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F6A63F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4549859" w14:textId="4A053832" w:rsidR="00794813" w:rsidRPr="00642DD0" w:rsidRDefault="0022356B" w:rsidP="00826D56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--------</w:t>
            </w:r>
          </w:p>
        </w:tc>
      </w:tr>
      <w:tr w:rsidR="00794813" w:rsidRPr="00642DD0" w14:paraId="6070478C" w14:textId="77777777" w:rsidTr="00642DD0">
        <w:trPr>
          <w:jc w:val="center"/>
        </w:trPr>
        <w:tc>
          <w:tcPr>
            <w:tcW w:w="3325" w:type="dxa"/>
          </w:tcPr>
          <w:p w14:paraId="3BF8D62A" w14:textId="432BDB6F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Other real estate equity</w:t>
            </w:r>
          </w:p>
        </w:tc>
        <w:tc>
          <w:tcPr>
            <w:tcW w:w="1800" w:type="dxa"/>
          </w:tcPr>
          <w:p w14:paraId="543CE977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FD55CC3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7547935" w14:textId="18DD3B82" w:rsidR="00794813" w:rsidRPr="00642DD0" w:rsidRDefault="00281126" w:rsidP="00826D56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--------</w:t>
            </w:r>
          </w:p>
        </w:tc>
      </w:tr>
      <w:tr w:rsidR="00794813" w:rsidRPr="00642DD0" w14:paraId="5C63EC2B" w14:textId="77777777" w:rsidTr="00642DD0">
        <w:trPr>
          <w:jc w:val="center"/>
        </w:trPr>
        <w:tc>
          <w:tcPr>
            <w:tcW w:w="3325" w:type="dxa"/>
          </w:tcPr>
          <w:p w14:paraId="389571CB" w14:textId="3F2A2DFA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Checking account (value at year-end)</w:t>
            </w:r>
          </w:p>
        </w:tc>
        <w:tc>
          <w:tcPr>
            <w:tcW w:w="1800" w:type="dxa"/>
          </w:tcPr>
          <w:p w14:paraId="583B3BE1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751D59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EF3CDC6" w14:textId="1CB24B45" w:rsidR="00794813" w:rsidRPr="00642DD0" w:rsidRDefault="00281126" w:rsidP="00826D56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--------</w:t>
            </w:r>
          </w:p>
        </w:tc>
      </w:tr>
      <w:tr w:rsidR="00794813" w:rsidRPr="00642DD0" w14:paraId="7FAC9860" w14:textId="77777777" w:rsidTr="00642DD0">
        <w:trPr>
          <w:jc w:val="center"/>
        </w:trPr>
        <w:tc>
          <w:tcPr>
            <w:tcW w:w="3325" w:type="dxa"/>
          </w:tcPr>
          <w:p w14:paraId="006814E0" w14:textId="795F378C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Savings account (value at year-end)</w:t>
            </w:r>
          </w:p>
        </w:tc>
        <w:tc>
          <w:tcPr>
            <w:tcW w:w="1800" w:type="dxa"/>
          </w:tcPr>
          <w:p w14:paraId="33F59464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4A90F3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A7B397" w14:textId="7EFE63EA" w:rsidR="00794813" w:rsidRPr="00642DD0" w:rsidRDefault="00281126" w:rsidP="00826D56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--------</w:t>
            </w:r>
          </w:p>
        </w:tc>
      </w:tr>
      <w:tr w:rsidR="00794813" w:rsidRPr="00642DD0" w14:paraId="00EFC2D3" w14:textId="77777777" w:rsidTr="00642DD0">
        <w:trPr>
          <w:jc w:val="center"/>
        </w:trPr>
        <w:tc>
          <w:tcPr>
            <w:tcW w:w="3325" w:type="dxa"/>
          </w:tcPr>
          <w:p w14:paraId="1B5E8F3E" w14:textId="54E2F550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Other investments (net value)</w:t>
            </w:r>
          </w:p>
        </w:tc>
        <w:tc>
          <w:tcPr>
            <w:tcW w:w="1800" w:type="dxa"/>
          </w:tcPr>
          <w:p w14:paraId="15A9F473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1398B9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ED6CCD8" w14:textId="77777777" w:rsidR="00794813" w:rsidRPr="00642DD0" w:rsidRDefault="00794813" w:rsidP="00826D5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94813" w:rsidRPr="00642DD0" w14:paraId="62BFB98D" w14:textId="77777777" w:rsidTr="00642DD0">
        <w:trPr>
          <w:jc w:val="center"/>
        </w:trPr>
        <w:tc>
          <w:tcPr>
            <w:tcW w:w="3325" w:type="dxa"/>
          </w:tcPr>
          <w:p w14:paraId="0911D772" w14:textId="3BF70FF5" w:rsidR="00794813" w:rsidRPr="00642DD0" w:rsidRDefault="00794813" w:rsidP="002259C2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TOTAL ASSETS</w:t>
            </w:r>
          </w:p>
        </w:tc>
        <w:tc>
          <w:tcPr>
            <w:tcW w:w="1800" w:type="dxa"/>
          </w:tcPr>
          <w:p w14:paraId="0C82EC23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A9B0C7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9EF8B03" w14:textId="77777777" w:rsidR="00794813" w:rsidRPr="00642DD0" w:rsidRDefault="00794813" w:rsidP="00826D5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94813" w:rsidRPr="00642DD0" w14:paraId="47DEFAA9" w14:textId="77777777" w:rsidTr="00642DD0">
        <w:trPr>
          <w:jc w:val="center"/>
        </w:trPr>
        <w:tc>
          <w:tcPr>
            <w:tcW w:w="3325" w:type="dxa"/>
          </w:tcPr>
          <w:p w14:paraId="703E41F8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75A894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D0F560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E626C3F" w14:textId="77777777" w:rsidR="00794813" w:rsidRPr="00642DD0" w:rsidRDefault="00794813" w:rsidP="00826D5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94813" w:rsidRPr="00642DD0" w14:paraId="25AAF2C8" w14:textId="77777777" w:rsidTr="00642DD0">
        <w:trPr>
          <w:jc w:val="center"/>
        </w:trPr>
        <w:tc>
          <w:tcPr>
            <w:tcW w:w="3325" w:type="dxa"/>
          </w:tcPr>
          <w:p w14:paraId="5042F63E" w14:textId="0F6E2259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Rent or mortgage payments</w:t>
            </w:r>
          </w:p>
        </w:tc>
        <w:tc>
          <w:tcPr>
            <w:tcW w:w="1800" w:type="dxa"/>
          </w:tcPr>
          <w:p w14:paraId="33ED81FD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9A09C1B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1917F70" w14:textId="77777777" w:rsidR="00794813" w:rsidRPr="00642DD0" w:rsidRDefault="00794813" w:rsidP="00826D5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94813" w:rsidRPr="00642DD0" w14:paraId="4D9DF860" w14:textId="77777777" w:rsidTr="00642DD0">
        <w:trPr>
          <w:jc w:val="center"/>
        </w:trPr>
        <w:tc>
          <w:tcPr>
            <w:tcW w:w="3325" w:type="dxa"/>
          </w:tcPr>
          <w:p w14:paraId="4D62BB82" w14:textId="449C808F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Consumer credit card indebtedness</w:t>
            </w:r>
          </w:p>
        </w:tc>
        <w:tc>
          <w:tcPr>
            <w:tcW w:w="1800" w:type="dxa"/>
          </w:tcPr>
          <w:p w14:paraId="5FC03860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3FA605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0D10447" w14:textId="004BFDA6" w:rsidR="00794813" w:rsidRPr="00642DD0" w:rsidRDefault="00281126" w:rsidP="00826D56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--------</w:t>
            </w:r>
          </w:p>
        </w:tc>
      </w:tr>
      <w:tr w:rsidR="00794813" w:rsidRPr="00642DD0" w14:paraId="2477234F" w14:textId="77777777" w:rsidTr="00642DD0">
        <w:trPr>
          <w:jc w:val="center"/>
        </w:trPr>
        <w:tc>
          <w:tcPr>
            <w:tcW w:w="3325" w:type="dxa"/>
          </w:tcPr>
          <w:p w14:paraId="08172591" w14:textId="06C36C62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Other indebtedness (medical, etc.)</w:t>
            </w:r>
          </w:p>
        </w:tc>
        <w:tc>
          <w:tcPr>
            <w:tcW w:w="1800" w:type="dxa"/>
          </w:tcPr>
          <w:p w14:paraId="7B08CEF7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F8C8C7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23B3543" w14:textId="77777777" w:rsidR="00794813" w:rsidRPr="00642DD0" w:rsidRDefault="00794813" w:rsidP="00826D5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94813" w:rsidRPr="00642DD0" w14:paraId="758C9B4A" w14:textId="77777777" w:rsidTr="00642DD0">
        <w:trPr>
          <w:jc w:val="center"/>
        </w:trPr>
        <w:tc>
          <w:tcPr>
            <w:tcW w:w="3325" w:type="dxa"/>
          </w:tcPr>
          <w:p w14:paraId="003E9FEF" w14:textId="3D0049BF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Employment-related childcare expenses</w:t>
            </w:r>
          </w:p>
        </w:tc>
        <w:tc>
          <w:tcPr>
            <w:tcW w:w="1800" w:type="dxa"/>
          </w:tcPr>
          <w:p w14:paraId="7D8A45DF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A7891B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24393E0" w14:textId="77777777" w:rsidR="00794813" w:rsidRPr="00642DD0" w:rsidRDefault="00794813" w:rsidP="00826D5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94813" w:rsidRPr="00642DD0" w14:paraId="43F5DA28" w14:textId="77777777" w:rsidTr="00642DD0">
        <w:trPr>
          <w:jc w:val="center"/>
        </w:trPr>
        <w:tc>
          <w:tcPr>
            <w:tcW w:w="3325" w:type="dxa"/>
          </w:tcPr>
          <w:p w14:paraId="714D5632" w14:textId="4F19FBC1" w:rsidR="00794813" w:rsidRPr="00642DD0" w:rsidRDefault="00794813" w:rsidP="002259C2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TOTAL LIABILITIES</w:t>
            </w:r>
          </w:p>
        </w:tc>
        <w:tc>
          <w:tcPr>
            <w:tcW w:w="1800" w:type="dxa"/>
          </w:tcPr>
          <w:p w14:paraId="3EF09F12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0134663" w14:textId="77777777" w:rsidR="00794813" w:rsidRPr="00642DD0" w:rsidRDefault="00794813" w:rsidP="002259C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E801D6D" w14:textId="77777777" w:rsidR="00794813" w:rsidRPr="00642DD0" w:rsidRDefault="00794813" w:rsidP="00826D56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3521696" w14:textId="24A3CEA3" w:rsidR="00294D42" w:rsidRPr="00642DD0" w:rsidRDefault="00CB41EF" w:rsidP="00642DD0">
      <w:pPr>
        <w:jc w:val="center"/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0"/>
          <w:szCs w:val="20"/>
        </w:rPr>
        <w:t>*Please use “I” to indicate Individual earnings and “J” to indicate Joint earnings.</w:t>
      </w:r>
    </w:p>
    <w:p w14:paraId="3FAF811F" w14:textId="77777777" w:rsidR="00642DD0" w:rsidRPr="00642DD0" w:rsidRDefault="00642DD0">
      <w:pPr>
        <w:rPr>
          <w:rFonts w:ascii="Helvetica" w:hAnsi="Helvetica"/>
          <w:sz w:val="22"/>
          <w:szCs w:val="22"/>
        </w:rPr>
      </w:pPr>
    </w:p>
    <w:p w14:paraId="47836BA6" w14:textId="77777777" w:rsidR="00642DD0" w:rsidRDefault="00642DD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56C8785A" w14:textId="66AE4B16" w:rsidR="00D043E7" w:rsidRPr="00642DD0" w:rsidRDefault="00D043E7" w:rsidP="00397908">
      <w:pPr>
        <w:jc w:val="center"/>
        <w:outlineLvl w:val="0"/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lastRenderedPageBreak/>
        <w:t>SCHOOL SPONSORSHIP</w:t>
      </w:r>
    </w:p>
    <w:p w14:paraId="0B00F615" w14:textId="77777777" w:rsidR="00D043E7" w:rsidRPr="00642DD0" w:rsidRDefault="00D043E7" w:rsidP="00D043E7">
      <w:pPr>
        <w:jc w:val="center"/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05AD" w:rsidRPr="00642DD0" w14:paraId="12F941A0" w14:textId="77777777" w:rsidTr="00CF05AD">
        <w:trPr>
          <w:trHeight w:val="395"/>
        </w:trPr>
        <w:tc>
          <w:tcPr>
            <w:tcW w:w="9350" w:type="dxa"/>
          </w:tcPr>
          <w:p w14:paraId="324B6F4A" w14:textId="279540E6" w:rsidR="00CF05AD" w:rsidRPr="00642DD0" w:rsidRDefault="00CF05AD" w:rsidP="00CF05AD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>Are you currently employed by a Montessori school?</w:t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  <w:t>__ yes</w:t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  <w:t>__ no</w:t>
            </w:r>
          </w:p>
        </w:tc>
      </w:tr>
    </w:tbl>
    <w:p w14:paraId="07EB65C4" w14:textId="6A2C82AE" w:rsidR="0020766C" w:rsidRDefault="0020766C" w:rsidP="00CF05AD">
      <w:pPr>
        <w:rPr>
          <w:rFonts w:ascii="Helvetica" w:hAnsi="Helvetica"/>
          <w:sz w:val="22"/>
          <w:szCs w:val="22"/>
        </w:rPr>
      </w:pPr>
    </w:p>
    <w:p w14:paraId="489E3F1A" w14:textId="77777777" w:rsidR="00642DD0" w:rsidRPr="00642DD0" w:rsidRDefault="00642DD0" w:rsidP="00CF05AD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05AD" w:rsidRPr="00642DD0" w14:paraId="4BE9DFE1" w14:textId="77777777" w:rsidTr="00CF05AD">
        <w:trPr>
          <w:trHeight w:val="521"/>
        </w:trPr>
        <w:tc>
          <w:tcPr>
            <w:tcW w:w="9350" w:type="dxa"/>
          </w:tcPr>
          <w:p w14:paraId="36DD31A0" w14:textId="77777777" w:rsidR="00CF05AD" w:rsidRPr="00642DD0" w:rsidRDefault="00CF05AD" w:rsidP="00CF05AD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 xml:space="preserve">Will a school or organization provide financial support for your </w:t>
            </w:r>
          </w:p>
          <w:p w14:paraId="3C876CC8" w14:textId="77777777" w:rsidR="00CF05AD" w:rsidRPr="00642DD0" w:rsidRDefault="00CF05AD" w:rsidP="00CF05AD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>enrollment to obtain Montessori credentials?</w:t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  <w:t xml:space="preserve"> </w:t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  <w:t>__ yes</w:t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  <w:t>__ no</w:t>
            </w:r>
          </w:p>
          <w:p w14:paraId="68BD9429" w14:textId="5C4ACC2B" w:rsidR="00642DD0" w:rsidRPr="00642DD0" w:rsidRDefault="00642DD0" w:rsidP="00CF05AD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CABD223" w14:textId="79E7A5E1" w:rsidR="0020766C" w:rsidRDefault="0020766C" w:rsidP="00D043E7">
      <w:pPr>
        <w:rPr>
          <w:rFonts w:ascii="Helvetica" w:hAnsi="Helvetica"/>
          <w:sz w:val="20"/>
          <w:szCs w:val="20"/>
        </w:rPr>
      </w:pPr>
    </w:p>
    <w:p w14:paraId="46D395FC" w14:textId="77777777" w:rsidR="00642DD0" w:rsidRPr="00642DD0" w:rsidRDefault="00642DD0" w:rsidP="00D043E7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05AD" w:rsidRPr="00642DD0" w14:paraId="5AAE7446" w14:textId="77777777" w:rsidTr="00CF05AD">
        <w:trPr>
          <w:trHeight w:val="368"/>
        </w:trPr>
        <w:tc>
          <w:tcPr>
            <w:tcW w:w="9350" w:type="dxa"/>
            <w:gridSpan w:val="3"/>
          </w:tcPr>
          <w:p w14:paraId="163A6E84" w14:textId="7309CCA2" w:rsidR="0020766C" w:rsidRPr="00642DD0" w:rsidRDefault="00CF05AD" w:rsidP="00D043E7">
            <w:pPr>
              <w:rPr>
                <w:rFonts w:ascii="Helvetica" w:hAnsi="Helvetica"/>
              </w:rPr>
            </w:pPr>
            <w:r w:rsidRPr="00642DD0">
              <w:rPr>
                <w:rFonts w:ascii="Helvetica" w:hAnsi="Helvetica"/>
              </w:rPr>
              <w:t>If yes, please fill out the following chart to identify what will be supported:</w:t>
            </w:r>
          </w:p>
        </w:tc>
      </w:tr>
      <w:tr w:rsidR="0020766C" w:rsidRPr="00642DD0" w14:paraId="40B5376B" w14:textId="77777777" w:rsidTr="00FA6003">
        <w:tc>
          <w:tcPr>
            <w:tcW w:w="3116" w:type="dxa"/>
          </w:tcPr>
          <w:p w14:paraId="262B701B" w14:textId="77777777" w:rsidR="0020766C" w:rsidRPr="00642DD0" w:rsidRDefault="0020766C" w:rsidP="00FA600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Item</w:t>
            </w:r>
          </w:p>
        </w:tc>
        <w:tc>
          <w:tcPr>
            <w:tcW w:w="3117" w:type="dxa"/>
          </w:tcPr>
          <w:p w14:paraId="6B788888" w14:textId="77777777" w:rsidR="0020766C" w:rsidRPr="00642DD0" w:rsidRDefault="0020766C" w:rsidP="00FA600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Estimated Expense</w:t>
            </w:r>
          </w:p>
        </w:tc>
        <w:tc>
          <w:tcPr>
            <w:tcW w:w="3117" w:type="dxa"/>
          </w:tcPr>
          <w:p w14:paraId="0A1AC99D" w14:textId="77777777" w:rsidR="0020766C" w:rsidRPr="00642DD0" w:rsidRDefault="0020766C" w:rsidP="00FA600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Amount to be covered by sponsoring school/organization</w:t>
            </w:r>
          </w:p>
        </w:tc>
      </w:tr>
      <w:tr w:rsidR="0020766C" w:rsidRPr="00642DD0" w14:paraId="0EE018CD" w14:textId="77777777" w:rsidTr="00FA6003">
        <w:tc>
          <w:tcPr>
            <w:tcW w:w="3116" w:type="dxa"/>
          </w:tcPr>
          <w:p w14:paraId="031BE43C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Tuition</w:t>
            </w:r>
          </w:p>
        </w:tc>
        <w:tc>
          <w:tcPr>
            <w:tcW w:w="3117" w:type="dxa"/>
          </w:tcPr>
          <w:p w14:paraId="600F7589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C1CFB43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0766C" w:rsidRPr="00642DD0" w14:paraId="2ADA9201" w14:textId="77777777" w:rsidTr="00FA6003">
        <w:tc>
          <w:tcPr>
            <w:tcW w:w="3116" w:type="dxa"/>
          </w:tcPr>
          <w:p w14:paraId="462433AF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Materials</w:t>
            </w:r>
          </w:p>
        </w:tc>
        <w:tc>
          <w:tcPr>
            <w:tcW w:w="3117" w:type="dxa"/>
          </w:tcPr>
          <w:p w14:paraId="75DF97CA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DCF0AB5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0766C" w:rsidRPr="00642DD0" w14:paraId="3FFBCE8F" w14:textId="77777777" w:rsidTr="00FA6003">
        <w:tc>
          <w:tcPr>
            <w:tcW w:w="3116" w:type="dxa"/>
          </w:tcPr>
          <w:p w14:paraId="1E1FF872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Books</w:t>
            </w:r>
          </w:p>
        </w:tc>
        <w:tc>
          <w:tcPr>
            <w:tcW w:w="3117" w:type="dxa"/>
          </w:tcPr>
          <w:p w14:paraId="4B8AFD36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E20EB9E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0766C" w:rsidRPr="00642DD0" w14:paraId="2633F8E6" w14:textId="77777777" w:rsidTr="00FA6003">
        <w:tc>
          <w:tcPr>
            <w:tcW w:w="3116" w:type="dxa"/>
          </w:tcPr>
          <w:p w14:paraId="3A302CB3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Room and board</w:t>
            </w:r>
          </w:p>
        </w:tc>
        <w:tc>
          <w:tcPr>
            <w:tcW w:w="3117" w:type="dxa"/>
          </w:tcPr>
          <w:p w14:paraId="652FA651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00C62B7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0766C" w:rsidRPr="00642DD0" w14:paraId="148FB0E1" w14:textId="77777777" w:rsidTr="00FA6003">
        <w:tc>
          <w:tcPr>
            <w:tcW w:w="3116" w:type="dxa"/>
          </w:tcPr>
          <w:p w14:paraId="32E0511E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Travel</w:t>
            </w:r>
          </w:p>
        </w:tc>
        <w:tc>
          <w:tcPr>
            <w:tcW w:w="3117" w:type="dxa"/>
          </w:tcPr>
          <w:p w14:paraId="6294C343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013D99B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0766C" w:rsidRPr="00642DD0" w14:paraId="28284D37" w14:textId="77777777" w:rsidTr="00FA6003">
        <w:tc>
          <w:tcPr>
            <w:tcW w:w="3116" w:type="dxa"/>
          </w:tcPr>
          <w:p w14:paraId="67816999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  <w:r w:rsidRPr="00642DD0">
              <w:rPr>
                <w:rFonts w:ascii="Helvetica" w:hAnsi="Helvetica"/>
                <w:sz w:val="20"/>
                <w:szCs w:val="20"/>
              </w:rPr>
              <w:t>Other</w:t>
            </w:r>
          </w:p>
        </w:tc>
        <w:tc>
          <w:tcPr>
            <w:tcW w:w="3117" w:type="dxa"/>
          </w:tcPr>
          <w:p w14:paraId="6ABD137A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2A11179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0766C" w:rsidRPr="00642DD0" w14:paraId="49ACDEC7" w14:textId="77777777" w:rsidTr="00FA6003">
        <w:tc>
          <w:tcPr>
            <w:tcW w:w="3116" w:type="dxa"/>
          </w:tcPr>
          <w:p w14:paraId="2D26ED01" w14:textId="77777777" w:rsidR="0020766C" w:rsidRPr="00642DD0" w:rsidRDefault="0020766C" w:rsidP="00FA600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642DD0">
              <w:rPr>
                <w:rFonts w:ascii="Helvetica" w:hAnsi="Helvetica"/>
                <w:b/>
                <w:sz w:val="20"/>
                <w:szCs w:val="20"/>
              </w:rPr>
              <w:t>TOTAL</w:t>
            </w:r>
          </w:p>
        </w:tc>
        <w:tc>
          <w:tcPr>
            <w:tcW w:w="3117" w:type="dxa"/>
          </w:tcPr>
          <w:p w14:paraId="495F17C7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0201405" w14:textId="77777777" w:rsidR="0020766C" w:rsidRPr="00642DD0" w:rsidRDefault="0020766C" w:rsidP="00FA600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285704D" w14:textId="77777777" w:rsidR="00F90393" w:rsidRPr="00642DD0" w:rsidRDefault="00F90393" w:rsidP="00D043E7">
      <w:pPr>
        <w:rPr>
          <w:rFonts w:ascii="Helvetica" w:hAnsi="Helvetica"/>
          <w:sz w:val="22"/>
          <w:szCs w:val="22"/>
        </w:rPr>
      </w:pPr>
    </w:p>
    <w:p w14:paraId="628EAA58" w14:textId="77777777" w:rsidR="00D043E7" w:rsidRPr="00642DD0" w:rsidRDefault="00D043E7" w:rsidP="00D043E7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05AD" w:rsidRPr="00642DD0" w14:paraId="5758FB77" w14:textId="77777777" w:rsidTr="00CF05AD">
        <w:trPr>
          <w:trHeight w:val="341"/>
        </w:trPr>
        <w:tc>
          <w:tcPr>
            <w:tcW w:w="9350" w:type="dxa"/>
          </w:tcPr>
          <w:p w14:paraId="165BB5C5" w14:textId="082E7E7F" w:rsidR="00CF05AD" w:rsidRPr="00642DD0" w:rsidRDefault="00CF05AD" w:rsidP="00D043E7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>Would your school consider a matching scholarship grant?</w:t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  <w:t xml:space="preserve">             __ yes    __ no</w:t>
            </w:r>
          </w:p>
        </w:tc>
      </w:tr>
      <w:tr w:rsidR="00CF05AD" w:rsidRPr="00642DD0" w14:paraId="0FB9DA70" w14:textId="77777777" w:rsidTr="00CF05AD">
        <w:trPr>
          <w:trHeight w:val="422"/>
        </w:trPr>
        <w:tc>
          <w:tcPr>
            <w:tcW w:w="9350" w:type="dxa"/>
          </w:tcPr>
          <w:p w14:paraId="0BB3E737" w14:textId="76D944BA" w:rsidR="00CF05AD" w:rsidRPr="00642DD0" w:rsidRDefault="00CF05AD" w:rsidP="00CF05AD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>If yes, what is the dollar amount your school would be willing to match?</w:t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</w:r>
          </w:p>
        </w:tc>
      </w:tr>
    </w:tbl>
    <w:p w14:paraId="0C000621" w14:textId="77777777" w:rsidR="00000B89" w:rsidRPr="00642DD0" w:rsidRDefault="00000B89" w:rsidP="00D043E7">
      <w:pPr>
        <w:rPr>
          <w:rFonts w:ascii="Helvetica" w:hAnsi="Helvetica"/>
          <w:sz w:val="22"/>
          <w:szCs w:val="22"/>
        </w:rPr>
      </w:pPr>
    </w:p>
    <w:p w14:paraId="77F7D9FB" w14:textId="77777777" w:rsidR="00000B89" w:rsidRPr="00642DD0" w:rsidRDefault="00000B89" w:rsidP="00D043E7">
      <w:pPr>
        <w:rPr>
          <w:rFonts w:ascii="Helvetica" w:hAnsi="Helvetica"/>
          <w:sz w:val="22"/>
          <w:szCs w:val="22"/>
        </w:rPr>
      </w:pPr>
    </w:p>
    <w:p w14:paraId="79108BD7" w14:textId="40B26652" w:rsidR="00F27E71" w:rsidRPr="00642DD0" w:rsidRDefault="00000B89" w:rsidP="00397908">
      <w:pPr>
        <w:jc w:val="center"/>
        <w:outlineLvl w:val="0"/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t>OTHER SOURCES of FINANCIAL AID</w:t>
      </w:r>
    </w:p>
    <w:p w14:paraId="170C27F7" w14:textId="77777777" w:rsidR="00000B89" w:rsidRPr="00642DD0" w:rsidRDefault="00000B89" w:rsidP="00000B89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00B89" w:rsidRPr="00642DD0" w14:paraId="1ED4138B" w14:textId="77777777" w:rsidTr="00000B89">
        <w:trPr>
          <w:trHeight w:val="665"/>
        </w:trPr>
        <w:tc>
          <w:tcPr>
            <w:tcW w:w="9350" w:type="dxa"/>
            <w:gridSpan w:val="3"/>
          </w:tcPr>
          <w:p w14:paraId="33EBF421" w14:textId="77777777" w:rsidR="00000B89" w:rsidRPr="00642DD0" w:rsidRDefault="00000B89" w:rsidP="00642DD0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 xml:space="preserve">Have you already applied this year for other scholarships, or do you </w:t>
            </w:r>
          </w:p>
          <w:p w14:paraId="1A6E9197" w14:textId="5BCCD66C" w:rsidR="00000B89" w:rsidRPr="00642DD0" w:rsidRDefault="00000B89" w:rsidP="00642DD0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 xml:space="preserve">intend to apply for other scholarships?                                          </w:t>
            </w:r>
            <w:r w:rsidR="00642DD0" w:rsidRPr="00642DD0">
              <w:rPr>
                <w:rFonts w:ascii="Helvetica" w:hAnsi="Helvetica"/>
                <w:sz w:val="22"/>
                <w:szCs w:val="22"/>
              </w:rPr>
              <w:t xml:space="preserve">   </w:t>
            </w:r>
            <w:r w:rsidRPr="00642DD0">
              <w:rPr>
                <w:rFonts w:ascii="Helvetica" w:hAnsi="Helvetica"/>
                <w:sz w:val="22"/>
                <w:szCs w:val="22"/>
              </w:rPr>
              <w:t xml:space="preserve">  </w:t>
            </w:r>
            <w:r w:rsidR="00642DD0">
              <w:rPr>
                <w:rFonts w:ascii="Helvetica" w:hAnsi="Helvetica"/>
                <w:sz w:val="22"/>
                <w:szCs w:val="22"/>
              </w:rPr>
              <w:t xml:space="preserve">         </w:t>
            </w:r>
            <w:r w:rsidRPr="00642DD0">
              <w:rPr>
                <w:rFonts w:ascii="Helvetica" w:hAnsi="Helvetica"/>
                <w:sz w:val="22"/>
                <w:szCs w:val="22"/>
              </w:rPr>
              <w:t xml:space="preserve">__ </w:t>
            </w:r>
            <w:proofErr w:type="gramStart"/>
            <w:r w:rsidRPr="00642DD0">
              <w:rPr>
                <w:rFonts w:ascii="Helvetica" w:hAnsi="Helvetica"/>
                <w:sz w:val="22"/>
                <w:szCs w:val="22"/>
              </w:rPr>
              <w:t>yes</w:t>
            </w:r>
            <w:r w:rsidR="00642DD0" w:rsidRPr="00642DD0">
              <w:rPr>
                <w:rFonts w:ascii="Helvetica" w:hAnsi="Helvetica"/>
                <w:sz w:val="22"/>
                <w:szCs w:val="22"/>
              </w:rPr>
              <w:t xml:space="preserve">  </w:t>
            </w:r>
            <w:r w:rsidRPr="00642DD0">
              <w:rPr>
                <w:rFonts w:ascii="Helvetica" w:hAnsi="Helvetica"/>
                <w:sz w:val="22"/>
                <w:szCs w:val="22"/>
              </w:rPr>
              <w:tab/>
            </w:r>
            <w:proofErr w:type="gramEnd"/>
            <w:r w:rsidRPr="00642DD0">
              <w:rPr>
                <w:rFonts w:ascii="Helvetica" w:hAnsi="Helvetica"/>
                <w:sz w:val="22"/>
                <w:szCs w:val="22"/>
              </w:rPr>
              <w:t>__ no</w:t>
            </w:r>
          </w:p>
        </w:tc>
      </w:tr>
      <w:tr w:rsidR="00000B89" w:rsidRPr="00642DD0" w14:paraId="6386DD0B" w14:textId="77777777" w:rsidTr="00000B89">
        <w:trPr>
          <w:trHeight w:val="377"/>
        </w:trPr>
        <w:tc>
          <w:tcPr>
            <w:tcW w:w="9350" w:type="dxa"/>
            <w:gridSpan w:val="3"/>
          </w:tcPr>
          <w:p w14:paraId="48FE6C20" w14:textId="077532F2" w:rsidR="00000B89" w:rsidRPr="00642DD0" w:rsidRDefault="00000B89" w:rsidP="00000B89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>If yes, please provide the following information:</w:t>
            </w:r>
          </w:p>
        </w:tc>
      </w:tr>
      <w:tr w:rsidR="00000B89" w:rsidRPr="00642DD0" w14:paraId="278769E1" w14:textId="77777777" w:rsidTr="00000B89">
        <w:trPr>
          <w:trHeight w:val="674"/>
        </w:trPr>
        <w:tc>
          <w:tcPr>
            <w:tcW w:w="3116" w:type="dxa"/>
          </w:tcPr>
          <w:p w14:paraId="028717AF" w14:textId="196E3023" w:rsidR="00000B89" w:rsidRPr="00642DD0" w:rsidRDefault="00000B89" w:rsidP="00000B89">
            <w:pPr>
              <w:rPr>
                <w:rFonts w:ascii="Helvetica" w:hAnsi="Helvetica"/>
                <w:sz w:val="16"/>
                <w:szCs w:val="16"/>
              </w:rPr>
            </w:pPr>
            <w:r w:rsidRPr="00642DD0">
              <w:rPr>
                <w:rFonts w:ascii="Helvetica" w:hAnsi="Helvetica"/>
                <w:sz w:val="16"/>
                <w:szCs w:val="16"/>
              </w:rPr>
              <w:t>Name of Organization</w:t>
            </w:r>
          </w:p>
        </w:tc>
        <w:tc>
          <w:tcPr>
            <w:tcW w:w="3117" w:type="dxa"/>
          </w:tcPr>
          <w:p w14:paraId="13A43F49" w14:textId="3EDFBC4A" w:rsidR="00000B89" w:rsidRPr="00642DD0" w:rsidRDefault="00000B89" w:rsidP="00000B89">
            <w:pPr>
              <w:rPr>
                <w:rFonts w:ascii="Helvetica" w:hAnsi="Helvetica"/>
                <w:sz w:val="16"/>
                <w:szCs w:val="16"/>
              </w:rPr>
            </w:pPr>
            <w:r w:rsidRPr="00642DD0">
              <w:rPr>
                <w:rFonts w:ascii="Helvetica" w:hAnsi="Helvetica"/>
                <w:sz w:val="16"/>
                <w:szCs w:val="16"/>
              </w:rPr>
              <w:t>Amount Requested</w:t>
            </w:r>
          </w:p>
        </w:tc>
        <w:tc>
          <w:tcPr>
            <w:tcW w:w="3117" w:type="dxa"/>
          </w:tcPr>
          <w:p w14:paraId="1F1C9B88" w14:textId="57AE1882" w:rsidR="00000B89" w:rsidRPr="00642DD0" w:rsidRDefault="00000B89" w:rsidP="00000B89">
            <w:pPr>
              <w:rPr>
                <w:rFonts w:ascii="Helvetica" w:hAnsi="Helvetica"/>
                <w:sz w:val="16"/>
                <w:szCs w:val="16"/>
              </w:rPr>
            </w:pPr>
            <w:r w:rsidRPr="00642DD0">
              <w:rPr>
                <w:rFonts w:ascii="Helvetica" w:hAnsi="Helvetica"/>
                <w:sz w:val="16"/>
                <w:szCs w:val="16"/>
              </w:rPr>
              <w:t>Date of Notification</w:t>
            </w:r>
          </w:p>
        </w:tc>
      </w:tr>
      <w:tr w:rsidR="00000B89" w:rsidRPr="00642DD0" w14:paraId="0E9015BB" w14:textId="77777777" w:rsidTr="00000B89">
        <w:trPr>
          <w:trHeight w:val="584"/>
        </w:trPr>
        <w:tc>
          <w:tcPr>
            <w:tcW w:w="3116" w:type="dxa"/>
          </w:tcPr>
          <w:p w14:paraId="10F59C6E" w14:textId="77777777" w:rsidR="00000B89" w:rsidRPr="00642DD0" w:rsidRDefault="00000B89" w:rsidP="00000B8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97EEA93" w14:textId="77777777" w:rsidR="00000B89" w:rsidRPr="00642DD0" w:rsidRDefault="00000B89" w:rsidP="00000B8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4F9CF3C" w14:textId="77777777" w:rsidR="00000B89" w:rsidRPr="00642DD0" w:rsidRDefault="00000B89" w:rsidP="00000B8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000B89" w:rsidRPr="00642DD0" w14:paraId="3B111562" w14:textId="77777777" w:rsidTr="00000B89">
        <w:trPr>
          <w:trHeight w:val="638"/>
        </w:trPr>
        <w:tc>
          <w:tcPr>
            <w:tcW w:w="3116" w:type="dxa"/>
          </w:tcPr>
          <w:p w14:paraId="489E4DBF" w14:textId="77777777" w:rsidR="00000B89" w:rsidRPr="00642DD0" w:rsidRDefault="00000B89" w:rsidP="00000B8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C1975AB" w14:textId="77777777" w:rsidR="00000B89" w:rsidRPr="00642DD0" w:rsidRDefault="00000B89" w:rsidP="00000B8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7C426CA" w14:textId="77777777" w:rsidR="00000B89" w:rsidRPr="00642DD0" w:rsidRDefault="00000B89" w:rsidP="00000B8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06A1D812" w14:textId="5DABE7AF" w:rsidR="00F27E71" w:rsidRDefault="00F27E71" w:rsidP="00F90393">
      <w:pPr>
        <w:rPr>
          <w:rFonts w:ascii="Helvetica" w:hAnsi="Helvetica"/>
          <w:sz w:val="22"/>
          <w:szCs w:val="22"/>
        </w:rPr>
      </w:pPr>
    </w:p>
    <w:p w14:paraId="26E41E42" w14:textId="77777777" w:rsidR="00642DD0" w:rsidRPr="00642DD0" w:rsidRDefault="00642DD0" w:rsidP="00F90393">
      <w:pPr>
        <w:rPr>
          <w:rFonts w:ascii="Helvetica" w:hAnsi="Helvetica"/>
          <w:sz w:val="22"/>
          <w:szCs w:val="22"/>
        </w:rPr>
      </w:pPr>
    </w:p>
    <w:p w14:paraId="7AFC387F" w14:textId="77777777" w:rsidR="00642DD0" w:rsidRDefault="00642DD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3F26054D" w14:textId="3E2DB818" w:rsidR="00D515D7" w:rsidRPr="00642DD0" w:rsidRDefault="00F27E71" w:rsidP="00642DD0">
      <w:pPr>
        <w:jc w:val="center"/>
        <w:outlineLvl w:val="0"/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lastRenderedPageBreak/>
        <w:t>SCHOLARSHIP REQUEST</w:t>
      </w:r>
    </w:p>
    <w:p w14:paraId="09EAD6E6" w14:textId="77777777" w:rsidR="00CF05AD" w:rsidRPr="00642DD0" w:rsidRDefault="00CF05AD" w:rsidP="00F27E71">
      <w:pPr>
        <w:jc w:val="center"/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CF05AD" w:rsidRPr="00642DD0" w14:paraId="6D527CE6" w14:textId="77777777" w:rsidTr="00CF05AD">
        <w:tc>
          <w:tcPr>
            <w:tcW w:w="7465" w:type="dxa"/>
          </w:tcPr>
          <w:p w14:paraId="3C583EEC" w14:textId="1869A338" w:rsidR="005867D6" w:rsidRPr="00642DD0" w:rsidRDefault="00CF05AD" w:rsidP="005867D6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 xml:space="preserve">Amount of scholarship tuition assistance you are requesting? Note that </w:t>
            </w:r>
            <w:r w:rsidR="00B357D0" w:rsidRPr="00642DD0">
              <w:rPr>
                <w:rFonts w:ascii="Helvetica" w:hAnsi="Helvetica"/>
                <w:sz w:val="22"/>
                <w:szCs w:val="22"/>
              </w:rPr>
              <w:t>financial aid will be awarded for outstanding tuition, not for tuition already paid. Expenses outside of tuition (books, materials, fees, travel, etc.) are not covered.</w:t>
            </w:r>
          </w:p>
        </w:tc>
        <w:tc>
          <w:tcPr>
            <w:tcW w:w="1885" w:type="dxa"/>
          </w:tcPr>
          <w:p w14:paraId="2072C093" w14:textId="77777777" w:rsidR="00CF05AD" w:rsidRPr="00642DD0" w:rsidRDefault="00CF05AD" w:rsidP="00D043E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05AD" w:rsidRPr="00642DD0" w14:paraId="154BBF58" w14:textId="77777777" w:rsidTr="00CF05AD">
        <w:tc>
          <w:tcPr>
            <w:tcW w:w="7465" w:type="dxa"/>
          </w:tcPr>
          <w:p w14:paraId="108E77EC" w14:textId="27A75BA2" w:rsidR="00CF05AD" w:rsidRPr="00642DD0" w:rsidRDefault="00CF05AD" w:rsidP="00D043E7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>Cost of tuition only for the Teacher Education program in which you are enrolled/will be enrolling.</w:t>
            </w:r>
          </w:p>
        </w:tc>
        <w:tc>
          <w:tcPr>
            <w:tcW w:w="1885" w:type="dxa"/>
          </w:tcPr>
          <w:p w14:paraId="449B4FA8" w14:textId="77777777" w:rsidR="00CF05AD" w:rsidRPr="00642DD0" w:rsidRDefault="00CF05AD" w:rsidP="00D043E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05AD" w:rsidRPr="00642DD0" w14:paraId="016DF3C3" w14:textId="77777777" w:rsidTr="00CF05AD">
        <w:tc>
          <w:tcPr>
            <w:tcW w:w="7465" w:type="dxa"/>
          </w:tcPr>
          <w:p w14:paraId="0E8F5198" w14:textId="3EDF661A" w:rsidR="00CF05AD" w:rsidRPr="00642DD0" w:rsidRDefault="00CF05AD" w:rsidP="00CF05AD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>Expected amount of other expenses</w:t>
            </w:r>
            <w:r w:rsidR="00046E35" w:rsidRPr="00642DD0">
              <w:rPr>
                <w:rFonts w:ascii="Helvetica" w:hAnsi="Helvetica"/>
                <w:sz w:val="22"/>
                <w:szCs w:val="22"/>
              </w:rPr>
              <w:t>.</w:t>
            </w:r>
          </w:p>
          <w:p w14:paraId="15F8483F" w14:textId="77777777" w:rsidR="00CF05AD" w:rsidRPr="00642DD0" w:rsidRDefault="00CF05AD" w:rsidP="00D043E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85" w:type="dxa"/>
          </w:tcPr>
          <w:p w14:paraId="70F851FB" w14:textId="77777777" w:rsidR="00CF05AD" w:rsidRPr="00642DD0" w:rsidRDefault="00CF05AD" w:rsidP="00D043E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CF05AD" w:rsidRPr="00642DD0" w14:paraId="13499FBB" w14:textId="77777777" w:rsidTr="00CF05AD">
        <w:tc>
          <w:tcPr>
            <w:tcW w:w="7465" w:type="dxa"/>
          </w:tcPr>
          <w:p w14:paraId="43A8DDDF" w14:textId="1B5CB948" w:rsidR="00CF05AD" w:rsidRPr="00642DD0" w:rsidRDefault="00CF05AD" w:rsidP="00CF05AD">
            <w:pPr>
              <w:rPr>
                <w:rFonts w:ascii="Helvetica" w:hAnsi="Helvetica"/>
                <w:sz w:val="22"/>
                <w:szCs w:val="22"/>
              </w:rPr>
            </w:pPr>
            <w:r w:rsidRPr="00642DD0">
              <w:rPr>
                <w:rFonts w:ascii="Helvetica" w:hAnsi="Helvetica"/>
                <w:sz w:val="22"/>
                <w:szCs w:val="22"/>
              </w:rPr>
              <w:t>Month/year your program began or will begin</w:t>
            </w:r>
            <w:r w:rsidR="00046E35" w:rsidRPr="00642DD0">
              <w:rPr>
                <w:rFonts w:ascii="Helvetica" w:hAnsi="Helvetica"/>
                <w:sz w:val="22"/>
                <w:szCs w:val="22"/>
              </w:rPr>
              <w:t>.</w:t>
            </w:r>
          </w:p>
          <w:p w14:paraId="722D30C4" w14:textId="77777777" w:rsidR="00CF05AD" w:rsidRPr="00642DD0" w:rsidRDefault="00CF05AD" w:rsidP="00D043E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85" w:type="dxa"/>
          </w:tcPr>
          <w:p w14:paraId="4AB4C07F" w14:textId="77777777" w:rsidR="00CF05AD" w:rsidRPr="00642DD0" w:rsidRDefault="00CF05AD" w:rsidP="00D043E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3D870FC4" w14:textId="26341E37" w:rsidR="00A86506" w:rsidRDefault="00A86506" w:rsidP="00D043E7">
      <w:pPr>
        <w:rPr>
          <w:rFonts w:ascii="Helvetica" w:hAnsi="Helvetica"/>
          <w:sz w:val="22"/>
          <w:szCs w:val="22"/>
        </w:rPr>
      </w:pPr>
    </w:p>
    <w:p w14:paraId="3877E22C" w14:textId="77777777" w:rsidR="00642DD0" w:rsidRPr="00642DD0" w:rsidRDefault="00642DD0" w:rsidP="00D043E7">
      <w:pPr>
        <w:rPr>
          <w:rFonts w:ascii="Helvetica" w:hAnsi="Helvetica"/>
          <w:sz w:val="22"/>
          <w:szCs w:val="22"/>
        </w:rPr>
      </w:pPr>
    </w:p>
    <w:p w14:paraId="0174A6F3" w14:textId="780606B8" w:rsidR="00A86506" w:rsidRPr="00642DD0" w:rsidRDefault="007E085B" w:rsidP="00397908">
      <w:pPr>
        <w:jc w:val="center"/>
        <w:outlineLvl w:val="0"/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t>SIGNATURE</w:t>
      </w:r>
    </w:p>
    <w:p w14:paraId="01781D3B" w14:textId="77777777" w:rsidR="007E085B" w:rsidRPr="00642DD0" w:rsidRDefault="007E085B" w:rsidP="007E085B">
      <w:pPr>
        <w:rPr>
          <w:rFonts w:ascii="Helvetica" w:hAnsi="Helvetica"/>
          <w:sz w:val="22"/>
          <w:szCs w:val="22"/>
        </w:rPr>
      </w:pPr>
    </w:p>
    <w:p w14:paraId="1A3CBA15" w14:textId="5B99CBE6" w:rsidR="007E085B" w:rsidRPr="00642DD0" w:rsidRDefault="007E085B" w:rsidP="007E085B">
      <w:pPr>
        <w:rPr>
          <w:rFonts w:ascii="Helvetica" w:hAnsi="Helvetica"/>
          <w:sz w:val="22"/>
          <w:szCs w:val="22"/>
        </w:rPr>
      </w:pPr>
      <w:r w:rsidRPr="00642DD0">
        <w:rPr>
          <w:rFonts w:ascii="Helvetica" w:hAnsi="Helvetica"/>
          <w:sz w:val="22"/>
          <w:szCs w:val="22"/>
        </w:rPr>
        <w:t>I declare that the financial information provided with this application is, to the best of my knowledge, true, correct and complete. I authorize its use by the West Side Montessori School Teacher Education Program Scholarship Committee; the Committee has my permission to verify the information provided.</w:t>
      </w:r>
    </w:p>
    <w:p w14:paraId="7161CBFF" w14:textId="77777777" w:rsidR="00CF05AD" w:rsidRPr="00642DD0" w:rsidRDefault="00CF05AD" w:rsidP="007E085B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05AD" w:rsidRPr="00642DD0" w14:paraId="139B9A99" w14:textId="77777777" w:rsidTr="00CF05AD">
        <w:trPr>
          <w:trHeight w:val="728"/>
        </w:trPr>
        <w:tc>
          <w:tcPr>
            <w:tcW w:w="4675" w:type="dxa"/>
          </w:tcPr>
          <w:p w14:paraId="7930EE6A" w14:textId="6569728D" w:rsidR="00CF05AD" w:rsidRPr="00DA1BB0" w:rsidRDefault="00CF05AD" w:rsidP="007E085B">
            <w:pPr>
              <w:rPr>
                <w:rFonts w:ascii="Helvetica" w:hAnsi="Helvetica"/>
                <w:sz w:val="20"/>
                <w:szCs w:val="20"/>
              </w:rPr>
            </w:pPr>
            <w:r w:rsidRPr="00DA1BB0">
              <w:rPr>
                <w:rFonts w:ascii="Helvetica" w:hAnsi="Helvetica"/>
                <w:sz w:val="20"/>
                <w:szCs w:val="20"/>
              </w:rPr>
              <w:t>Signature of Applicant</w:t>
            </w:r>
            <w:r w:rsidR="00DA1BB0" w:rsidRPr="00DA1BB0">
              <w:rPr>
                <w:rFonts w:ascii="Helvetica" w:hAnsi="Helvetica"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65373FE8" w14:textId="195C777F" w:rsidR="00CF05AD" w:rsidRPr="00DA1BB0" w:rsidRDefault="00CF05AD" w:rsidP="007E085B">
            <w:pPr>
              <w:rPr>
                <w:rFonts w:ascii="Helvetica" w:hAnsi="Helvetica"/>
                <w:sz w:val="20"/>
                <w:szCs w:val="20"/>
              </w:rPr>
            </w:pPr>
            <w:r w:rsidRPr="00DA1BB0">
              <w:rPr>
                <w:rFonts w:ascii="Helvetica" w:hAnsi="Helvetica"/>
                <w:sz w:val="20"/>
                <w:szCs w:val="20"/>
              </w:rPr>
              <w:t>Date</w:t>
            </w:r>
            <w:r w:rsidR="00DA1BB0" w:rsidRPr="00DA1BB0">
              <w:rPr>
                <w:rFonts w:ascii="Helvetica" w:hAnsi="Helvetica"/>
                <w:sz w:val="20"/>
                <w:szCs w:val="20"/>
              </w:rPr>
              <w:t>:</w:t>
            </w:r>
          </w:p>
        </w:tc>
      </w:tr>
    </w:tbl>
    <w:p w14:paraId="6C142B05" w14:textId="52295DB1" w:rsidR="00D14A54" w:rsidRPr="00DA1BB0" w:rsidRDefault="00D14A54">
      <w:pPr>
        <w:rPr>
          <w:rFonts w:ascii="Helvetica" w:hAnsi="Helvetica"/>
          <w:sz w:val="16"/>
          <w:szCs w:val="16"/>
        </w:rPr>
      </w:pPr>
    </w:p>
    <w:sectPr w:rsidR="00D14A54" w:rsidRPr="00DA1BB0" w:rsidSect="00642DD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8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AA98" w14:textId="77777777" w:rsidR="006A7F10" w:rsidRDefault="006A7F10" w:rsidP="00117728">
      <w:r>
        <w:separator/>
      </w:r>
    </w:p>
  </w:endnote>
  <w:endnote w:type="continuationSeparator" w:id="0">
    <w:p w14:paraId="3698F265" w14:textId="77777777" w:rsidR="006A7F10" w:rsidRDefault="006A7F10" w:rsidP="0011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A529" w14:textId="77777777" w:rsidR="00D847AD" w:rsidRDefault="00D847AD" w:rsidP="00D847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FF79F" w14:textId="77777777" w:rsidR="00D847AD" w:rsidRDefault="00D847AD" w:rsidP="00D043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C82C" w14:textId="77777777" w:rsidR="00D847AD" w:rsidRPr="00642DD0" w:rsidRDefault="00D847AD" w:rsidP="00D847AD">
    <w:pPr>
      <w:pStyle w:val="Footer"/>
      <w:framePr w:wrap="none" w:vAnchor="text" w:hAnchor="margin" w:xAlign="right" w:y="1"/>
      <w:rPr>
        <w:rStyle w:val="PageNumber"/>
        <w:rFonts w:ascii="Helvetica" w:hAnsi="Helvetica"/>
        <w:sz w:val="18"/>
        <w:szCs w:val="18"/>
      </w:rPr>
    </w:pPr>
    <w:r w:rsidRPr="00642DD0">
      <w:rPr>
        <w:rStyle w:val="PageNumber"/>
        <w:rFonts w:ascii="Helvetica" w:hAnsi="Helvetica"/>
        <w:sz w:val="18"/>
        <w:szCs w:val="18"/>
      </w:rPr>
      <w:fldChar w:fldCharType="begin"/>
    </w:r>
    <w:r w:rsidRPr="00642DD0">
      <w:rPr>
        <w:rStyle w:val="PageNumber"/>
        <w:rFonts w:ascii="Helvetica" w:hAnsi="Helvetica"/>
        <w:sz w:val="18"/>
        <w:szCs w:val="18"/>
      </w:rPr>
      <w:instrText xml:space="preserve">PAGE  </w:instrText>
    </w:r>
    <w:r w:rsidRPr="00642DD0">
      <w:rPr>
        <w:rStyle w:val="PageNumber"/>
        <w:rFonts w:ascii="Helvetica" w:hAnsi="Helvetica"/>
        <w:sz w:val="18"/>
        <w:szCs w:val="18"/>
      </w:rPr>
      <w:fldChar w:fldCharType="separate"/>
    </w:r>
    <w:r w:rsidR="00F50B58" w:rsidRPr="00642DD0">
      <w:rPr>
        <w:rStyle w:val="PageNumber"/>
        <w:rFonts w:ascii="Helvetica" w:hAnsi="Helvetica"/>
        <w:noProof/>
        <w:sz w:val="18"/>
        <w:szCs w:val="18"/>
      </w:rPr>
      <w:t>4</w:t>
    </w:r>
    <w:r w:rsidRPr="00642DD0">
      <w:rPr>
        <w:rStyle w:val="PageNumber"/>
        <w:rFonts w:ascii="Helvetica" w:hAnsi="Helvetica"/>
        <w:sz w:val="18"/>
        <w:szCs w:val="18"/>
      </w:rPr>
      <w:fldChar w:fldCharType="end"/>
    </w:r>
  </w:p>
  <w:p w14:paraId="5DF91ACF" w14:textId="175AD637" w:rsidR="00146D0F" w:rsidRPr="00642DD0" w:rsidRDefault="00146D0F" w:rsidP="00146D0F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642DD0">
      <w:rPr>
        <w:rFonts w:ascii="Helvetica" w:hAnsi="Helvetica"/>
        <w:sz w:val="18"/>
        <w:szCs w:val="18"/>
      </w:rPr>
      <w:t>NOTE: All information provided in this application is confidential</w:t>
    </w:r>
  </w:p>
  <w:p w14:paraId="4491260C" w14:textId="12D8C9D6" w:rsidR="00D847AD" w:rsidRPr="00642DD0" w:rsidRDefault="00146D0F" w:rsidP="00146D0F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642DD0">
      <w:rPr>
        <w:rFonts w:ascii="Helvetica" w:hAnsi="Helvetica"/>
        <w:sz w:val="18"/>
        <w:szCs w:val="18"/>
      </w:rPr>
      <w:t>and will be used solely for the purpose of selecting scholarship recipients.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166E" w14:textId="48020430" w:rsidR="00CC430C" w:rsidRDefault="00CC430C" w:rsidP="00CC430C">
    <w:pPr>
      <w:rPr>
        <w:sz w:val="20"/>
        <w:szCs w:val="20"/>
      </w:rPr>
    </w:pPr>
    <w:r w:rsidRPr="000764BB">
      <w:rPr>
        <w:sz w:val="20"/>
        <w:szCs w:val="20"/>
      </w:rPr>
      <w:t xml:space="preserve">Confidentiality: all information provided in the application is confidential and </w:t>
    </w:r>
    <w:r>
      <w:rPr>
        <w:sz w:val="20"/>
        <w:szCs w:val="20"/>
      </w:rPr>
      <w:t xml:space="preserve">will be </w:t>
    </w:r>
    <w:r w:rsidRPr="000764BB">
      <w:rPr>
        <w:sz w:val="20"/>
        <w:szCs w:val="20"/>
      </w:rPr>
      <w:t>use</w:t>
    </w:r>
    <w:r>
      <w:rPr>
        <w:sz w:val="20"/>
        <w:szCs w:val="20"/>
      </w:rPr>
      <w:t>d</w:t>
    </w:r>
    <w:r w:rsidRPr="000764BB">
      <w:rPr>
        <w:sz w:val="20"/>
        <w:szCs w:val="20"/>
      </w:rPr>
      <w:t xml:space="preserve"> solely for the purpose of selecting scholarship recipients.</w:t>
    </w:r>
  </w:p>
  <w:p w14:paraId="47B9FBCF" w14:textId="77777777" w:rsidR="00CC430C" w:rsidRDefault="00CC4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D54F" w14:textId="77777777" w:rsidR="006A7F10" w:rsidRDefault="006A7F10" w:rsidP="00117728">
      <w:r>
        <w:separator/>
      </w:r>
    </w:p>
  </w:footnote>
  <w:footnote w:type="continuationSeparator" w:id="0">
    <w:p w14:paraId="49D32826" w14:textId="77777777" w:rsidR="006A7F10" w:rsidRDefault="006A7F10" w:rsidP="0011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4CA4" w14:textId="20FA259E" w:rsidR="00D847AD" w:rsidRPr="008C6C8F" w:rsidRDefault="008C6C8F" w:rsidP="00117728">
    <w:pPr>
      <w:jc w:val="center"/>
      <w:rPr>
        <w:rFonts w:ascii="Helvetica" w:hAnsi="Helvetica"/>
        <w:sz w:val="18"/>
        <w:szCs w:val="18"/>
      </w:rPr>
    </w:pPr>
    <w:r w:rsidRPr="008C6C8F">
      <w:rPr>
        <w:rFonts w:ascii="Helvetica" w:hAnsi="Helvetica"/>
        <w:sz w:val="18"/>
        <w:szCs w:val="18"/>
      </w:rPr>
      <w:t xml:space="preserve">WSMS-TEP </w:t>
    </w:r>
    <w:r w:rsidR="00D847AD" w:rsidRPr="008C6C8F">
      <w:rPr>
        <w:rFonts w:ascii="Helvetica" w:hAnsi="Helvetica"/>
        <w:sz w:val="18"/>
        <w:szCs w:val="18"/>
      </w:rPr>
      <w:t>Scholarship Application</w:t>
    </w:r>
    <w:r w:rsidR="00F50B58" w:rsidRPr="008C6C8F">
      <w:rPr>
        <w:rFonts w:ascii="Helvetica" w:hAnsi="Helvetica"/>
        <w:sz w:val="18"/>
        <w:szCs w:val="18"/>
      </w:rPr>
      <w:t xml:space="preserve"> Financial Statement</w:t>
    </w:r>
  </w:p>
  <w:p w14:paraId="4A2A42AA" w14:textId="6D8D1BA0" w:rsidR="00D847AD" w:rsidRPr="008C6C8F" w:rsidRDefault="00F50B58" w:rsidP="008C6C8F">
    <w:pPr>
      <w:jc w:val="center"/>
      <w:rPr>
        <w:rFonts w:ascii="Helvetica" w:hAnsi="Helvetica"/>
        <w:sz w:val="18"/>
        <w:szCs w:val="18"/>
      </w:rPr>
    </w:pPr>
    <w:r w:rsidRPr="008C6C8F">
      <w:rPr>
        <w:rFonts w:ascii="Helvetica" w:hAnsi="Helvetica"/>
        <w:sz w:val="18"/>
        <w:szCs w:val="18"/>
      </w:rPr>
      <w:t>20</w:t>
    </w:r>
    <w:r w:rsidR="00BF397A" w:rsidRPr="008C6C8F">
      <w:rPr>
        <w:rFonts w:ascii="Helvetica" w:hAnsi="Helvetica"/>
        <w:sz w:val="18"/>
        <w:szCs w:val="18"/>
      </w:rPr>
      <w:t>2</w:t>
    </w:r>
    <w:r w:rsidR="00095AFF">
      <w:rPr>
        <w:rFonts w:ascii="Helvetica" w:hAnsi="Helvetica"/>
        <w:sz w:val="18"/>
        <w:szCs w:val="18"/>
      </w:rPr>
      <w:t>4</w:t>
    </w:r>
    <w:r w:rsidRPr="008C6C8F">
      <w:rPr>
        <w:rFonts w:ascii="Helvetica" w:hAnsi="Helvetica"/>
        <w:sz w:val="18"/>
        <w:szCs w:val="18"/>
      </w:rPr>
      <w:t>-2</w:t>
    </w:r>
    <w:r w:rsidR="00095AFF">
      <w:rPr>
        <w:rFonts w:ascii="Helvetica" w:hAnsi="Helvetica"/>
        <w:sz w:val="18"/>
        <w:szCs w:val="18"/>
      </w:rPr>
      <w:t>5</w:t>
    </w:r>
    <w:r w:rsidR="00D847AD" w:rsidRPr="008C6C8F">
      <w:rPr>
        <w:rFonts w:ascii="Helvetica" w:hAnsi="Helvetica"/>
        <w:sz w:val="18"/>
        <w:szCs w:val="18"/>
      </w:rPr>
      <w:t xml:space="preserve"> Academic Year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4125" w14:textId="77777777" w:rsidR="008C6C8F" w:rsidRDefault="008C6C8F" w:rsidP="00F27E71">
    <w:pPr>
      <w:jc w:val="center"/>
    </w:pPr>
    <w:r>
      <w:rPr>
        <w:noProof/>
      </w:rPr>
      <w:drawing>
        <wp:inline distT="0" distB="0" distL="0" distR="0" wp14:anchorId="500337A3" wp14:editId="267A3F82">
          <wp:extent cx="2270589" cy="7647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M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640" cy="77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948" w14:textId="7B745227" w:rsidR="00D847AD" w:rsidRPr="008C6C8F" w:rsidRDefault="00D847AD" w:rsidP="00F27E71">
    <w:pPr>
      <w:jc w:val="center"/>
      <w:rPr>
        <w:rFonts w:ascii="Helvetica" w:hAnsi="Helvetica"/>
        <w:sz w:val="18"/>
        <w:szCs w:val="18"/>
      </w:rPr>
    </w:pPr>
    <w:r w:rsidRPr="008C6C8F">
      <w:rPr>
        <w:rFonts w:ascii="Helvetica" w:hAnsi="Helvetica"/>
        <w:sz w:val="18"/>
        <w:szCs w:val="18"/>
      </w:rPr>
      <w:t>Scholarship Application</w:t>
    </w:r>
    <w:r w:rsidR="008C6C8F" w:rsidRPr="008C6C8F">
      <w:rPr>
        <w:rFonts w:ascii="Helvetica" w:hAnsi="Helvetica"/>
        <w:sz w:val="18"/>
        <w:szCs w:val="18"/>
      </w:rPr>
      <w:t xml:space="preserve"> Financial Statement</w:t>
    </w:r>
  </w:p>
  <w:p w14:paraId="1826B8D5" w14:textId="5689BB87" w:rsidR="00D847AD" w:rsidRPr="008C6C8F" w:rsidRDefault="00D847AD" w:rsidP="008C6C8F">
    <w:pPr>
      <w:jc w:val="center"/>
      <w:rPr>
        <w:rFonts w:ascii="Helvetica" w:hAnsi="Helvetica"/>
        <w:sz w:val="18"/>
        <w:szCs w:val="18"/>
      </w:rPr>
    </w:pPr>
    <w:r w:rsidRPr="008C6C8F">
      <w:rPr>
        <w:rFonts w:ascii="Helvetica" w:hAnsi="Helvetica"/>
        <w:sz w:val="18"/>
        <w:szCs w:val="18"/>
      </w:rPr>
      <w:t>20</w:t>
    </w:r>
    <w:r w:rsidR="00642DD0">
      <w:rPr>
        <w:rFonts w:ascii="Helvetica" w:hAnsi="Helvetica"/>
        <w:sz w:val="18"/>
        <w:szCs w:val="18"/>
      </w:rPr>
      <w:t>2</w:t>
    </w:r>
    <w:r w:rsidR="00FF2718">
      <w:rPr>
        <w:rFonts w:ascii="Helvetica" w:hAnsi="Helvetica"/>
        <w:sz w:val="18"/>
        <w:szCs w:val="18"/>
      </w:rPr>
      <w:t>5</w:t>
    </w:r>
    <w:r w:rsidRPr="008C6C8F">
      <w:rPr>
        <w:rFonts w:ascii="Helvetica" w:hAnsi="Helvetica"/>
        <w:sz w:val="18"/>
        <w:szCs w:val="18"/>
      </w:rPr>
      <w:t>-20</w:t>
    </w:r>
    <w:r w:rsidR="00642DD0">
      <w:rPr>
        <w:rFonts w:ascii="Helvetica" w:hAnsi="Helvetica"/>
        <w:sz w:val="18"/>
        <w:szCs w:val="18"/>
      </w:rPr>
      <w:t>2</w:t>
    </w:r>
    <w:r w:rsidR="00FF2718">
      <w:rPr>
        <w:rFonts w:ascii="Helvetica" w:hAnsi="Helvetica"/>
        <w:sz w:val="18"/>
        <w:szCs w:val="18"/>
      </w:rPr>
      <w:t>4</w:t>
    </w:r>
    <w:r w:rsidRPr="008C6C8F">
      <w:rPr>
        <w:rFonts w:ascii="Helvetica" w:hAnsi="Helvetica"/>
        <w:sz w:val="18"/>
        <w:szCs w:val="18"/>
      </w:rPr>
      <w:t xml:space="preserve"> Academic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CFA"/>
    <w:multiLevelType w:val="hybridMultilevel"/>
    <w:tmpl w:val="D7542DA6"/>
    <w:lvl w:ilvl="0" w:tplc="0054DF5E">
      <w:start w:val="201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54D"/>
    <w:multiLevelType w:val="hybridMultilevel"/>
    <w:tmpl w:val="F4EE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0D24"/>
    <w:multiLevelType w:val="hybridMultilevel"/>
    <w:tmpl w:val="A23A2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4DF9"/>
    <w:multiLevelType w:val="multilevel"/>
    <w:tmpl w:val="11BC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A383E"/>
    <w:multiLevelType w:val="hybridMultilevel"/>
    <w:tmpl w:val="D922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B5AFC"/>
    <w:multiLevelType w:val="hybridMultilevel"/>
    <w:tmpl w:val="82C4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A2B7A"/>
    <w:multiLevelType w:val="hybridMultilevel"/>
    <w:tmpl w:val="6B58AE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2648E"/>
    <w:multiLevelType w:val="hybridMultilevel"/>
    <w:tmpl w:val="B1A6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1983"/>
    <w:multiLevelType w:val="hybridMultilevel"/>
    <w:tmpl w:val="F14A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43908"/>
    <w:multiLevelType w:val="hybridMultilevel"/>
    <w:tmpl w:val="3B06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0455"/>
    <w:multiLevelType w:val="hybridMultilevel"/>
    <w:tmpl w:val="D3202B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83895"/>
    <w:multiLevelType w:val="hybridMultilevel"/>
    <w:tmpl w:val="E5188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51018"/>
    <w:multiLevelType w:val="hybridMultilevel"/>
    <w:tmpl w:val="54E08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1264">
    <w:abstractNumId w:val="0"/>
  </w:num>
  <w:num w:numId="2" w16cid:durableId="916288184">
    <w:abstractNumId w:val="2"/>
  </w:num>
  <w:num w:numId="3" w16cid:durableId="1874003605">
    <w:abstractNumId w:val="12"/>
  </w:num>
  <w:num w:numId="4" w16cid:durableId="1860390068">
    <w:abstractNumId w:val="10"/>
  </w:num>
  <w:num w:numId="5" w16cid:durableId="2089620028">
    <w:abstractNumId w:val="3"/>
  </w:num>
  <w:num w:numId="6" w16cid:durableId="781150483">
    <w:abstractNumId w:val="11"/>
  </w:num>
  <w:num w:numId="7" w16cid:durableId="484397513">
    <w:abstractNumId w:val="9"/>
  </w:num>
  <w:num w:numId="8" w16cid:durableId="2069651011">
    <w:abstractNumId w:val="5"/>
  </w:num>
  <w:num w:numId="9" w16cid:durableId="1982268191">
    <w:abstractNumId w:val="8"/>
  </w:num>
  <w:num w:numId="10" w16cid:durableId="1000084384">
    <w:abstractNumId w:val="4"/>
  </w:num>
  <w:num w:numId="11" w16cid:durableId="1765958170">
    <w:abstractNumId w:val="1"/>
  </w:num>
  <w:num w:numId="12" w16cid:durableId="486553039">
    <w:abstractNumId w:val="6"/>
  </w:num>
  <w:num w:numId="13" w16cid:durableId="846866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28"/>
    <w:rsid w:val="00000B89"/>
    <w:rsid w:val="00042EDA"/>
    <w:rsid w:val="00046E35"/>
    <w:rsid w:val="00047DA1"/>
    <w:rsid w:val="00067AE6"/>
    <w:rsid w:val="000764BB"/>
    <w:rsid w:val="00095AFF"/>
    <w:rsid w:val="00097C4F"/>
    <w:rsid w:val="000A06A2"/>
    <w:rsid w:val="000A3553"/>
    <w:rsid w:val="000D68CB"/>
    <w:rsid w:val="000D78FD"/>
    <w:rsid w:val="000F3E01"/>
    <w:rsid w:val="00101469"/>
    <w:rsid w:val="00117728"/>
    <w:rsid w:val="001205BA"/>
    <w:rsid w:val="001331CB"/>
    <w:rsid w:val="001338FF"/>
    <w:rsid w:val="0014142A"/>
    <w:rsid w:val="00141AFC"/>
    <w:rsid w:val="00146D0F"/>
    <w:rsid w:val="00152B8C"/>
    <w:rsid w:val="00157102"/>
    <w:rsid w:val="00185BEB"/>
    <w:rsid w:val="0020766C"/>
    <w:rsid w:val="00212896"/>
    <w:rsid w:val="00221167"/>
    <w:rsid w:val="0022356B"/>
    <w:rsid w:val="002259C2"/>
    <w:rsid w:val="00281126"/>
    <w:rsid w:val="00294D42"/>
    <w:rsid w:val="002B4D06"/>
    <w:rsid w:val="002B7E48"/>
    <w:rsid w:val="002C7AE9"/>
    <w:rsid w:val="002D4DD9"/>
    <w:rsid w:val="00323947"/>
    <w:rsid w:val="003317A4"/>
    <w:rsid w:val="00335896"/>
    <w:rsid w:val="00337305"/>
    <w:rsid w:val="0035292D"/>
    <w:rsid w:val="00397908"/>
    <w:rsid w:val="003B1A63"/>
    <w:rsid w:val="003B4659"/>
    <w:rsid w:val="003D629C"/>
    <w:rsid w:val="004331CE"/>
    <w:rsid w:val="0043718F"/>
    <w:rsid w:val="00473507"/>
    <w:rsid w:val="0047470F"/>
    <w:rsid w:val="004C1767"/>
    <w:rsid w:val="004D1225"/>
    <w:rsid w:val="004F0D97"/>
    <w:rsid w:val="004F46C4"/>
    <w:rsid w:val="004F6BF1"/>
    <w:rsid w:val="004F6FB3"/>
    <w:rsid w:val="005425EF"/>
    <w:rsid w:val="005503EA"/>
    <w:rsid w:val="00553EE7"/>
    <w:rsid w:val="00556C57"/>
    <w:rsid w:val="005867D6"/>
    <w:rsid w:val="005B5A95"/>
    <w:rsid w:val="005F449E"/>
    <w:rsid w:val="00601E73"/>
    <w:rsid w:val="00611B2A"/>
    <w:rsid w:val="006213C1"/>
    <w:rsid w:val="00621EF7"/>
    <w:rsid w:val="00630E46"/>
    <w:rsid w:val="006326D5"/>
    <w:rsid w:val="00642DD0"/>
    <w:rsid w:val="00653FC1"/>
    <w:rsid w:val="00664CD4"/>
    <w:rsid w:val="00671A4F"/>
    <w:rsid w:val="006A2B37"/>
    <w:rsid w:val="006A7F10"/>
    <w:rsid w:val="006C4269"/>
    <w:rsid w:val="006D410B"/>
    <w:rsid w:val="006E122C"/>
    <w:rsid w:val="00707446"/>
    <w:rsid w:val="007239DC"/>
    <w:rsid w:val="00762ADC"/>
    <w:rsid w:val="007728F7"/>
    <w:rsid w:val="00780870"/>
    <w:rsid w:val="00792E0A"/>
    <w:rsid w:val="00794813"/>
    <w:rsid w:val="007B0786"/>
    <w:rsid w:val="007C5447"/>
    <w:rsid w:val="007D693B"/>
    <w:rsid w:val="007E085B"/>
    <w:rsid w:val="00813792"/>
    <w:rsid w:val="0081464B"/>
    <w:rsid w:val="00826D56"/>
    <w:rsid w:val="00885443"/>
    <w:rsid w:val="008B21A1"/>
    <w:rsid w:val="008C6C8F"/>
    <w:rsid w:val="008D00A1"/>
    <w:rsid w:val="008F1877"/>
    <w:rsid w:val="0090515C"/>
    <w:rsid w:val="0090654F"/>
    <w:rsid w:val="00907576"/>
    <w:rsid w:val="00914280"/>
    <w:rsid w:val="00931A2A"/>
    <w:rsid w:val="00946F5E"/>
    <w:rsid w:val="00975BEC"/>
    <w:rsid w:val="009B50F0"/>
    <w:rsid w:val="009D4AFD"/>
    <w:rsid w:val="009F7330"/>
    <w:rsid w:val="00A10ADE"/>
    <w:rsid w:val="00A24252"/>
    <w:rsid w:val="00A24FD3"/>
    <w:rsid w:val="00A32066"/>
    <w:rsid w:val="00A61A7E"/>
    <w:rsid w:val="00A81ADA"/>
    <w:rsid w:val="00A86506"/>
    <w:rsid w:val="00A93970"/>
    <w:rsid w:val="00AC3578"/>
    <w:rsid w:val="00AD45F7"/>
    <w:rsid w:val="00B05884"/>
    <w:rsid w:val="00B2015A"/>
    <w:rsid w:val="00B357D0"/>
    <w:rsid w:val="00BC1DEB"/>
    <w:rsid w:val="00BC38F7"/>
    <w:rsid w:val="00BC3DD6"/>
    <w:rsid w:val="00BF397A"/>
    <w:rsid w:val="00BF6E32"/>
    <w:rsid w:val="00C11960"/>
    <w:rsid w:val="00C1415C"/>
    <w:rsid w:val="00C37D30"/>
    <w:rsid w:val="00C4706C"/>
    <w:rsid w:val="00C751D0"/>
    <w:rsid w:val="00CA4A33"/>
    <w:rsid w:val="00CB41EF"/>
    <w:rsid w:val="00CB553C"/>
    <w:rsid w:val="00CC430C"/>
    <w:rsid w:val="00CF05AD"/>
    <w:rsid w:val="00D043E7"/>
    <w:rsid w:val="00D128D9"/>
    <w:rsid w:val="00D14A54"/>
    <w:rsid w:val="00D22D7E"/>
    <w:rsid w:val="00D515D7"/>
    <w:rsid w:val="00D63B63"/>
    <w:rsid w:val="00D76CFE"/>
    <w:rsid w:val="00D8148B"/>
    <w:rsid w:val="00D847AD"/>
    <w:rsid w:val="00DA1BB0"/>
    <w:rsid w:val="00DA351A"/>
    <w:rsid w:val="00DB37D9"/>
    <w:rsid w:val="00DC3ADC"/>
    <w:rsid w:val="00DE5A71"/>
    <w:rsid w:val="00E0308B"/>
    <w:rsid w:val="00E035B5"/>
    <w:rsid w:val="00E35913"/>
    <w:rsid w:val="00E804CA"/>
    <w:rsid w:val="00E9732F"/>
    <w:rsid w:val="00EB0F36"/>
    <w:rsid w:val="00EE2D74"/>
    <w:rsid w:val="00F13331"/>
    <w:rsid w:val="00F27E71"/>
    <w:rsid w:val="00F418A5"/>
    <w:rsid w:val="00F42BA7"/>
    <w:rsid w:val="00F50B58"/>
    <w:rsid w:val="00F5754A"/>
    <w:rsid w:val="00F653E5"/>
    <w:rsid w:val="00F90393"/>
    <w:rsid w:val="00F954BF"/>
    <w:rsid w:val="00FC79AB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63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0588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28"/>
  </w:style>
  <w:style w:type="paragraph" w:styleId="Footer">
    <w:name w:val="footer"/>
    <w:basedOn w:val="Normal"/>
    <w:link w:val="FooterChar"/>
    <w:uiPriority w:val="99"/>
    <w:unhideWhenUsed/>
    <w:rsid w:val="00117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28"/>
  </w:style>
  <w:style w:type="paragraph" w:styleId="ListParagraph">
    <w:name w:val="List Paragraph"/>
    <w:basedOn w:val="Normal"/>
    <w:uiPriority w:val="34"/>
    <w:qFormat/>
    <w:rsid w:val="006D410B"/>
    <w:pPr>
      <w:ind w:left="720"/>
      <w:contextualSpacing/>
    </w:pPr>
  </w:style>
  <w:style w:type="table" w:styleId="TableGrid">
    <w:name w:val="Table Grid"/>
    <w:basedOn w:val="TableNormal"/>
    <w:uiPriority w:val="39"/>
    <w:rsid w:val="00BC1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043E7"/>
  </w:style>
  <w:style w:type="character" w:styleId="Emphasis">
    <w:name w:val="Emphasis"/>
    <w:basedOn w:val="DefaultParagraphFont"/>
    <w:uiPriority w:val="20"/>
    <w:qFormat/>
    <w:rsid w:val="00BF6E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2024-01-19T16:30:00Z</cp:lastPrinted>
  <dcterms:created xsi:type="dcterms:W3CDTF">2022-01-14T14:52:00Z</dcterms:created>
  <dcterms:modified xsi:type="dcterms:W3CDTF">2025-02-15T23:36:00Z</dcterms:modified>
</cp:coreProperties>
</file>